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71E7C" w14:textId="77777777" w:rsidR="00BE270A" w:rsidRDefault="00BE270A" w:rsidP="009C3E02">
      <w:pPr>
        <w:jc w:val="center"/>
        <w:rPr>
          <w:b/>
          <w:bCs/>
        </w:rPr>
      </w:pPr>
      <w:r w:rsidRPr="00BE270A">
        <w:rPr>
          <w:b/>
          <w:bCs/>
        </w:rPr>
        <w:t>ANEXO IV</w:t>
      </w:r>
    </w:p>
    <w:p w14:paraId="03E8C5F0" w14:textId="7E497C01" w:rsidR="009C3E02" w:rsidRPr="009C3E02" w:rsidRDefault="009C3E02" w:rsidP="009C3E02">
      <w:pPr>
        <w:jc w:val="center"/>
        <w:rPr>
          <w:b/>
          <w:bCs/>
        </w:rPr>
      </w:pPr>
      <w:r w:rsidRPr="009C3E02">
        <w:rPr>
          <w:b/>
          <w:bCs/>
        </w:rPr>
        <w:t>CRITÉRIOS DA PESQUISA DE SATISFAÇÃO E DA AVALIAÇÃO TÉCNICA</w:t>
      </w:r>
    </w:p>
    <w:p w14:paraId="207C6DCD" w14:textId="77777777" w:rsidR="007D39F3" w:rsidRDefault="007D39F3" w:rsidP="00A90952">
      <w:r w:rsidRPr="007D39F3">
        <w:t>Pesquisa de Satisfação</w:t>
      </w:r>
    </w:p>
    <w:p w14:paraId="1D5FABD0" w14:textId="540282A6" w:rsidR="007D39F3" w:rsidRDefault="007D39F3" w:rsidP="00A90952">
      <w:r w:rsidRPr="007D39F3">
        <w:t xml:space="preserve"> A pesquisa de satisfação será realizada, pelo menos uma vez a cada trimestre, em datas não conhecidas previamente pela contratada. Serão escolhidos, aleatoriamente, no mínimo 50 usuários da lanchonete por vez. A pesquisa será coordenada por pessoa designada pelo Setor de Hotelaria Hospitalar do HU</w:t>
      </w:r>
      <w:r>
        <w:t>OL</w:t>
      </w:r>
      <w:r w:rsidRPr="007D39F3">
        <w:t xml:space="preserve">. </w:t>
      </w:r>
    </w:p>
    <w:p w14:paraId="612C6BE7" w14:textId="77777777" w:rsidR="007D39F3" w:rsidRDefault="007D39F3" w:rsidP="00A90952">
      <w:r w:rsidRPr="007D39F3">
        <w:t xml:space="preserve">A empresa contratada será comunicada na manhã da realização da pesquisa e poderá participar da coleta de dados, se assim o quiser. A impossibilidade de acompanhamento por funcionário da empresa contratada não será considerada impedimento para a realização da pesquisa de satisfação. </w:t>
      </w:r>
    </w:p>
    <w:p w14:paraId="3A5FCE8F" w14:textId="77777777" w:rsidR="002A2E4F" w:rsidRDefault="007D39F3" w:rsidP="00A90952">
      <w:r w:rsidRPr="007D39F3">
        <w:t>Os dados serão coletados através de formulários ou qualquer outra ferramenta eletrônica de pesquisa (ex. Googleforms, SurveyMonkey, etc.) e serão tabulados em Excel®; A Nota Geral da Pesquisa de Satisfação (NPS) será calculada pelas seguintes fórmulas:</w:t>
      </w:r>
    </w:p>
    <w:p w14:paraId="4EF925BF" w14:textId="4012568C" w:rsidR="002A2E4F" w:rsidRDefault="007D39F3" w:rsidP="00A90952">
      <w:r w:rsidRPr="007D39F3">
        <w:t xml:space="preserve"> NPS = Σ ps x 20</w:t>
      </w:r>
      <w:r w:rsidR="00E65509">
        <w:t>/n</w:t>
      </w:r>
      <w:r w:rsidRPr="007D39F3">
        <w:t xml:space="preserve"> </w:t>
      </w:r>
    </w:p>
    <w:p w14:paraId="37B7AB64" w14:textId="77777777" w:rsidR="004E2A45" w:rsidRDefault="007D39F3" w:rsidP="00A90952">
      <w:r w:rsidRPr="007D39F3">
        <w:t>Onde:</w:t>
      </w:r>
    </w:p>
    <w:p w14:paraId="0350A7BC" w14:textId="77777777" w:rsidR="004E2A45" w:rsidRDefault="007D39F3" w:rsidP="005129B6">
      <w:pPr>
        <w:spacing w:line="240" w:lineRule="auto"/>
      </w:pPr>
      <w:r w:rsidRPr="007D39F3">
        <w:t xml:space="preserve"> Σ ps = somatório das notas válidas das pesquisas de satisfação aplicadas</w:t>
      </w:r>
      <w:r w:rsidR="004E2A45">
        <w:t xml:space="preserve"> </w:t>
      </w:r>
      <w:r w:rsidRPr="007D39F3">
        <w:t xml:space="preserve">junto aos usuários; </w:t>
      </w:r>
    </w:p>
    <w:p w14:paraId="466E711D" w14:textId="77777777" w:rsidR="004E2A45" w:rsidRDefault="007D39F3" w:rsidP="005129B6">
      <w:pPr>
        <w:spacing w:line="240" w:lineRule="auto"/>
      </w:pPr>
      <w:r w:rsidRPr="007D39F3">
        <w:t xml:space="preserve">n = quantidade de respostas válidas. </w:t>
      </w:r>
    </w:p>
    <w:p w14:paraId="56254B25" w14:textId="4958BF0B" w:rsidR="00884529" w:rsidRDefault="007D39F3" w:rsidP="005129B6">
      <w:pPr>
        <w:spacing w:line="240" w:lineRule="auto"/>
      </w:pPr>
      <w:r w:rsidRPr="007D39F3">
        <w:t xml:space="preserve">ps = notas </w:t>
      </w:r>
      <w:r w:rsidR="00E65509" w:rsidRPr="007D39F3">
        <w:t>atribuídas</w:t>
      </w:r>
      <w:r w:rsidRPr="007D39F3">
        <w:t xml:space="preserve"> aos quesitos válidos Modelo a ser utilizado na pesquisa de satisfação:</w:t>
      </w:r>
    </w:p>
    <w:p w14:paraId="601EBE15" w14:textId="77777777" w:rsidR="007610BB" w:rsidRDefault="007610BB" w:rsidP="007610BB">
      <w:pPr>
        <w:spacing w:line="240" w:lineRule="auto"/>
        <w:jc w:val="center"/>
      </w:pPr>
    </w:p>
    <w:p w14:paraId="56A05D24" w14:textId="28550147" w:rsidR="007610BB" w:rsidRDefault="007610BB" w:rsidP="007610BB">
      <w:pPr>
        <w:spacing w:line="240" w:lineRule="auto"/>
        <w:jc w:val="center"/>
      </w:pPr>
      <w:r w:rsidRPr="007610BB">
        <w:t>Modelo a ser utilizado na pesquisa de satisf</w:t>
      </w:r>
      <w:r>
        <w:t>ação:</w:t>
      </w:r>
    </w:p>
    <w:p w14:paraId="107C7F9F" w14:textId="77777777" w:rsidR="007610BB" w:rsidRDefault="007610BB" w:rsidP="007610BB">
      <w:pPr>
        <w:spacing w:line="240" w:lineRule="auto"/>
        <w:jc w:val="center"/>
      </w:pPr>
    </w:p>
    <w:p w14:paraId="7E74E883" w14:textId="1CF97046" w:rsidR="007610BB" w:rsidRDefault="007610BB" w:rsidP="007610BB">
      <w:pPr>
        <w:spacing w:line="240" w:lineRule="auto"/>
        <w:jc w:val="center"/>
        <w:rPr>
          <w:b/>
          <w:bCs/>
        </w:rPr>
      </w:pPr>
      <w:r w:rsidRPr="007610BB">
        <w:rPr>
          <w:b/>
          <w:bCs/>
        </w:rPr>
        <w:t>Pesquisa de Satisfação- Lanchonete do HUOL</w:t>
      </w:r>
    </w:p>
    <w:p w14:paraId="272C1DFB" w14:textId="77777777" w:rsidR="00C14E9E" w:rsidRDefault="00C14E9E" w:rsidP="00C14E9E">
      <w:pPr>
        <w:spacing w:line="240" w:lineRule="auto"/>
      </w:pPr>
      <w:r w:rsidRPr="00C14E9E">
        <w:t xml:space="preserve">Julgue os seguintes aspectos da lanchonete de acordo com a sua satisfação. Marque o número correspondente, sendo: </w:t>
      </w:r>
    </w:p>
    <w:p w14:paraId="6C4763D2" w14:textId="77777777" w:rsidR="00C14E9E" w:rsidRDefault="00C14E9E" w:rsidP="00C14E9E">
      <w:pPr>
        <w:spacing w:line="240" w:lineRule="auto"/>
      </w:pPr>
      <w:r w:rsidRPr="00C14E9E">
        <w:t xml:space="preserve">1 – Muito insatisfeito </w:t>
      </w:r>
    </w:p>
    <w:p w14:paraId="266C66DB" w14:textId="77777777" w:rsidR="00C14E9E" w:rsidRDefault="00C14E9E" w:rsidP="00C14E9E">
      <w:pPr>
        <w:spacing w:line="240" w:lineRule="auto"/>
      </w:pPr>
      <w:r w:rsidRPr="00C14E9E">
        <w:t>2 – Insatisfeito</w:t>
      </w:r>
    </w:p>
    <w:p w14:paraId="08E4F044" w14:textId="77777777" w:rsidR="00C14E9E" w:rsidRDefault="00C14E9E" w:rsidP="00C14E9E">
      <w:pPr>
        <w:spacing w:line="240" w:lineRule="auto"/>
      </w:pPr>
      <w:r w:rsidRPr="00C14E9E">
        <w:t xml:space="preserve"> 3 – Neutro</w:t>
      </w:r>
    </w:p>
    <w:p w14:paraId="66D43569" w14:textId="77777777" w:rsidR="00C14E9E" w:rsidRDefault="00C14E9E" w:rsidP="00C14E9E">
      <w:pPr>
        <w:spacing w:line="240" w:lineRule="auto"/>
      </w:pPr>
      <w:r w:rsidRPr="00C14E9E">
        <w:t xml:space="preserve"> 4 – Satisfeito</w:t>
      </w:r>
    </w:p>
    <w:p w14:paraId="72E8AEBD" w14:textId="51E20485" w:rsidR="00C14E9E" w:rsidRDefault="00C14E9E" w:rsidP="00C14E9E">
      <w:pPr>
        <w:spacing w:line="240" w:lineRule="auto"/>
      </w:pPr>
      <w:r w:rsidRPr="00C14E9E">
        <w:t xml:space="preserve"> 5 – Muito satisfeito</w:t>
      </w:r>
    </w:p>
    <w:p w14:paraId="61D2BA67" w14:textId="3B6B5D0C" w:rsidR="003B4396" w:rsidRDefault="003B4396" w:rsidP="003B4396">
      <w:pPr>
        <w:spacing w:line="240" w:lineRule="auto"/>
        <w:jc w:val="both"/>
      </w:pPr>
      <w:r w:rsidRPr="003B4396">
        <w:lastRenderedPageBreak/>
        <w:t>*NSA – Não se aplica, pois não posso julgar por nunca ter observado/experimentad</w:t>
      </w:r>
      <w:r>
        <w:t>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8"/>
        <w:gridCol w:w="709"/>
        <w:gridCol w:w="708"/>
        <w:gridCol w:w="709"/>
        <w:gridCol w:w="709"/>
        <w:gridCol w:w="567"/>
        <w:gridCol w:w="844"/>
      </w:tblGrid>
      <w:tr w:rsidR="00E870E0" w14:paraId="6DF8840B" w14:textId="77777777" w:rsidTr="00E870E0">
        <w:tc>
          <w:tcPr>
            <w:tcW w:w="4248" w:type="dxa"/>
          </w:tcPr>
          <w:p w14:paraId="1939846B" w14:textId="6154EFF1" w:rsidR="00E870E0" w:rsidRDefault="00E870E0" w:rsidP="00533AD3">
            <w:r w:rsidRPr="00634C9A">
              <w:t>Itens de avaliação</w:t>
            </w:r>
          </w:p>
        </w:tc>
        <w:tc>
          <w:tcPr>
            <w:tcW w:w="4246" w:type="dxa"/>
            <w:gridSpan w:val="6"/>
          </w:tcPr>
          <w:p w14:paraId="4D310E25" w14:textId="31D01660" w:rsidR="00E870E0" w:rsidRDefault="00E870E0" w:rsidP="00E870E0">
            <w:pPr>
              <w:jc w:val="center"/>
            </w:pPr>
            <w:r w:rsidRPr="00F95022">
              <w:t>Notas</w:t>
            </w:r>
          </w:p>
        </w:tc>
      </w:tr>
      <w:tr w:rsidR="00E870E0" w14:paraId="4D50BE84" w14:textId="77777777" w:rsidTr="00E870E0">
        <w:tc>
          <w:tcPr>
            <w:tcW w:w="4248" w:type="dxa"/>
          </w:tcPr>
          <w:p w14:paraId="54E049C4" w14:textId="1F5A322D" w:rsidR="00533AD3" w:rsidRDefault="00533AD3" w:rsidP="00533AD3">
            <w:r w:rsidRPr="00533AD3">
              <w:t>Qualidade dos salgados (temperatura, crocante, saboroso)</w:t>
            </w:r>
          </w:p>
        </w:tc>
        <w:tc>
          <w:tcPr>
            <w:tcW w:w="709" w:type="dxa"/>
          </w:tcPr>
          <w:p w14:paraId="3B7AB9C6" w14:textId="51768E7C" w:rsidR="00533AD3" w:rsidRPr="00634C9A" w:rsidRDefault="00E870E0" w:rsidP="00533AD3">
            <w:r>
              <w:t>1</w:t>
            </w:r>
          </w:p>
        </w:tc>
        <w:tc>
          <w:tcPr>
            <w:tcW w:w="708" w:type="dxa"/>
          </w:tcPr>
          <w:p w14:paraId="6E35A509" w14:textId="4C44FCF2" w:rsidR="00533AD3" w:rsidRDefault="00E870E0" w:rsidP="00533AD3">
            <w:r>
              <w:t>2</w:t>
            </w:r>
          </w:p>
        </w:tc>
        <w:tc>
          <w:tcPr>
            <w:tcW w:w="709" w:type="dxa"/>
          </w:tcPr>
          <w:p w14:paraId="1B094EBF" w14:textId="0DA8A350" w:rsidR="00533AD3" w:rsidRPr="00F95022" w:rsidRDefault="00E870E0" w:rsidP="00533AD3">
            <w:r>
              <w:t>3</w:t>
            </w:r>
          </w:p>
        </w:tc>
        <w:tc>
          <w:tcPr>
            <w:tcW w:w="709" w:type="dxa"/>
          </w:tcPr>
          <w:p w14:paraId="4F1EAE42" w14:textId="198DEDE9" w:rsidR="00533AD3" w:rsidRDefault="00E870E0" w:rsidP="00533AD3">
            <w:r>
              <w:t>4</w:t>
            </w:r>
          </w:p>
        </w:tc>
        <w:tc>
          <w:tcPr>
            <w:tcW w:w="567" w:type="dxa"/>
          </w:tcPr>
          <w:p w14:paraId="670FEEA5" w14:textId="74ECBFCF" w:rsidR="00533AD3" w:rsidRDefault="00E870E0" w:rsidP="00533AD3">
            <w:r>
              <w:t>5</w:t>
            </w:r>
          </w:p>
        </w:tc>
        <w:tc>
          <w:tcPr>
            <w:tcW w:w="844" w:type="dxa"/>
          </w:tcPr>
          <w:p w14:paraId="69431385" w14:textId="1580BACD" w:rsidR="00533AD3" w:rsidRDefault="00E870E0" w:rsidP="00533AD3">
            <w:r w:rsidRPr="003B4396">
              <w:t>*NSA</w:t>
            </w:r>
          </w:p>
        </w:tc>
      </w:tr>
      <w:tr w:rsidR="00E870E0" w14:paraId="6746186A" w14:textId="77777777" w:rsidTr="00E870E0">
        <w:tc>
          <w:tcPr>
            <w:tcW w:w="4248" w:type="dxa"/>
          </w:tcPr>
          <w:p w14:paraId="60DEB122" w14:textId="2FE41610" w:rsidR="00533AD3" w:rsidRDefault="00533AD3" w:rsidP="00533AD3">
            <w:r w:rsidRPr="00533AD3">
              <w:t>Qualidade de bolos e tortas (macio e saboroso)</w:t>
            </w:r>
          </w:p>
        </w:tc>
        <w:tc>
          <w:tcPr>
            <w:tcW w:w="709" w:type="dxa"/>
          </w:tcPr>
          <w:p w14:paraId="5A3E58AA" w14:textId="77777777" w:rsidR="00533AD3" w:rsidRPr="00634C9A" w:rsidRDefault="00533AD3" w:rsidP="00533AD3"/>
        </w:tc>
        <w:tc>
          <w:tcPr>
            <w:tcW w:w="708" w:type="dxa"/>
          </w:tcPr>
          <w:p w14:paraId="24DC6081" w14:textId="77777777" w:rsidR="00533AD3" w:rsidRDefault="00533AD3" w:rsidP="00533AD3"/>
        </w:tc>
        <w:tc>
          <w:tcPr>
            <w:tcW w:w="709" w:type="dxa"/>
          </w:tcPr>
          <w:p w14:paraId="356EFA2C" w14:textId="77777777" w:rsidR="00533AD3" w:rsidRPr="00F95022" w:rsidRDefault="00533AD3" w:rsidP="00533AD3"/>
        </w:tc>
        <w:tc>
          <w:tcPr>
            <w:tcW w:w="709" w:type="dxa"/>
          </w:tcPr>
          <w:p w14:paraId="7D80447F" w14:textId="77777777" w:rsidR="00533AD3" w:rsidRDefault="00533AD3" w:rsidP="00533AD3"/>
        </w:tc>
        <w:tc>
          <w:tcPr>
            <w:tcW w:w="567" w:type="dxa"/>
          </w:tcPr>
          <w:p w14:paraId="3CD0A629" w14:textId="77777777" w:rsidR="00533AD3" w:rsidRDefault="00533AD3" w:rsidP="00533AD3"/>
        </w:tc>
        <w:tc>
          <w:tcPr>
            <w:tcW w:w="844" w:type="dxa"/>
          </w:tcPr>
          <w:p w14:paraId="2B834DA2" w14:textId="77777777" w:rsidR="00533AD3" w:rsidRDefault="00533AD3" w:rsidP="00533AD3"/>
        </w:tc>
      </w:tr>
      <w:tr w:rsidR="00E870E0" w14:paraId="2DB64503" w14:textId="77777777" w:rsidTr="00E870E0">
        <w:tc>
          <w:tcPr>
            <w:tcW w:w="4248" w:type="dxa"/>
          </w:tcPr>
          <w:p w14:paraId="4CCCD98C" w14:textId="2AC1D162" w:rsidR="00533AD3" w:rsidRDefault="00E870E0" w:rsidP="00533AD3">
            <w:r w:rsidRPr="00E870E0">
              <w:t>Qualidade dos sucos in natura (sabor, quantidade de açúcar, temperatura</w:t>
            </w:r>
          </w:p>
        </w:tc>
        <w:tc>
          <w:tcPr>
            <w:tcW w:w="709" w:type="dxa"/>
          </w:tcPr>
          <w:p w14:paraId="69C2A6EC" w14:textId="77777777" w:rsidR="00533AD3" w:rsidRPr="00634C9A" w:rsidRDefault="00533AD3" w:rsidP="00533AD3"/>
        </w:tc>
        <w:tc>
          <w:tcPr>
            <w:tcW w:w="708" w:type="dxa"/>
          </w:tcPr>
          <w:p w14:paraId="6B8AAE7B" w14:textId="77777777" w:rsidR="00533AD3" w:rsidRDefault="00533AD3" w:rsidP="00533AD3"/>
        </w:tc>
        <w:tc>
          <w:tcPr>
            <w:tcW w:w="709" w:type="dxa"/>
          </w:tcPr>
          <w:p w14:paraId="4254A376" w14:textId="77777777" w:rsidR="00533AD3" w:rsidRPr="00F95022" w:rsidRDefault="00533AD3" w:rsidP="00533AD3"/>
        </w:tc>
        <w:tc>
          <w:tcPr>
            <w:tcW w:w="709" w:type="dxa"/>
          </w:tcPr>
          <w:p w14:paraId="440FCC98" w14:textId="77777777" w:rsidR="00533AD3" w:rsidRDefault="00533AD3" w:rsidP="00533AD3"/>
        </w:tc>
        <w:tc>
          <w:tcPr>
            <w:tcW w:w="567" w:type="dxa"/>
          </w:tcPr>
          <w:p w14:paraId="2D28BE2F" w14:textId="77777777" w:rsidR="00533AD3" w:rsidRDefault="00533AD3" w:rsidP="00533AD3"/>
        </w:tc>
        <w:tc>
          <w:tcPr>
            <w:tcW w:w="844" w:type="dxa"/>
          </w:tcPr>
          <w:p w14:paraId="0F14D82F" w14:textId="77777777" w:rsidR="00533AD3" w:rsidRDefault="00533AD3" w:rsidP="00533AD3"/>
        </w:tc>
      </w:tr>
      <w:tr w:rsidR="00E870E0" w14:paraId="33F4438E" w14:textId="77777777" w:rsidTr="00E870E0">
        <w:tc>
          <w:tcPr>
            <w:tcW w:w="4248" w:type="dxa"/>
          </w:tcPr>
          <w:p w14:paraId="53BE09D2" w14:textId="592E9750" w:rsidR="00533AD3" w:rsidRDefault="00E870E0" w:rsidP="00533AD3">
            <w:r w:rsidRPr="00E870E0">
              <w:t>Qualidade das outras bebidas (sabor,</w:t>
            </w:r>
            <w:r>
              <w:t xml:space="preserve"> </w:t>
            </w:r>
            <w:r w:rsidRPr="00E870E0">
              <w:t>quantidade de açúcar, temperatura)</w:t>
            </w:r>
          </w:p>
        </w:tc>
        <w:tc>
          <w:tcPr>
            <w:tcW w:w="709" w:type="dxa"/>
          </w:tcPr>
          <w:p w14:paraId="3C8BAB0F" w14:textId="77777777" w:rsidR="00533AD3" w:rsidRPr="00634C9A" w:rsidRDefault="00533AD3" w:rsidP="00533AD3"/>
        </w:tc>
        <w:tc>
          <w:tcPr>
            <w:tcW w:w="708" w:type="dxa"/>
          </w:tcPr>
          <w:p w14:paraId="552E3C42" w14:textId="77777777" w:rsidR="00533AD3" w:rsidRDefault="00533AD3" w:rsidP="00533AD3"/>
        </w:tc>
        <w:tc>
          <w:tcPr>
            <w:tcW w:w="709" w:type="dxa"/>
          </w:tcPr>
          <w:p w14:paraId="69CA99B3" w14:textId="77777777" w:rsidR="00533AD3" w:rsidRPr="00F95022" w:rsidRDefault="00533AD3" w:rsidP="00533AD3"/>
        </w:tc>
        <w:tc>
          <w:tcPr>
            <w:tcW w:w="709" w:type="dxa"/>
          </w:tcPr>
          <w:p w14:paraId="1C774D2F" w14:textId="77777777" w:rsidR="00533AD3" w:rsidRDefault="00533AD3" w:rsidP="00533AD3"/>
        </w:tc>
        <w:tc>
          <w:tcPr>
            <w:tcW w:w="567" w:type="dxa"/>
          </w:tcPr>
          <w:p w14:paraId="27D8BFCB" w14:textId="77777777" w:rsidR="00533AD3" w:rsidRDefault="00533AD3" w:rsidP="00533AD3"/>
        </w:tc>
        <w:tc>
          <w:tcPr>
            <w:tcW w:w="844" w:type="dxa"/>
          </w:tcPr>
          <w:p w14:paraId="41429FAB" w14:textId="77777777" w:rsidR="00533AD3" w:rsidRDefault="00533AD3" w:rsidP="00533AD3"/>
        </w:tc>
      </w:tr>
      <w:tr w:rsidR="00E870E0" w14:paraId="08B8D967" w14:textId="77777777" w:rsidTr="00E870E0">
        <w:tc>
          <w:tcPr>
            <w:tcW w:w="4248" w:type="dxa"/>
          </w:tcPr>
          <w:p w14:paraId="0989A959" w14:textId="758CFF00" w:rsidR="00533AD3" w:rsidRDefault="00E870E0" w:rsidP="00533AD3">
            <w:r w:rsidRPr="00E870E0">
              <w:t>Atendimento da lanchonete</w:t>
            </w:r>
          </w:p>
        </w:tc>
        <w:tc>
          <w:tcPr>
            <w:tcW w:w="709" w:type="dxa"/>
          </w:tcPr>
          <w:p w14:paraId="013272A2" w14:textId="77777777" w:rsidR="00533AD3" w:rsidRPr="00634C9A" w:rsidRDefault="00533AD3" w:rsidP="00533AD3"/>
        </w:tc>
        <w:tc>
          <w:tcPr>
            <w:tcW w:w="708" w:type="dxa"/>
          </w:tcPr>
          <w:p w14:paraId="07646647" w14:textId="77777777" w:rsidR="00533AD3" w:rsidRDefault="00533AD3" w:rsidP="00533AD3"/>
        </w:tc>
        <w:tc>
          <w:tcPr>
            <w:tcW w:w="709" w:type="dxa"/>
          </w:tcPr>
          <w:p w14:paraId="31B478D4" w14:textId="77777777" w:rsidR="00533AD3" w:rsidRPr="00F95022" w:rsidRDefault="00533AD3" w:rsidP="00533AD3"/>
        </w:tc>
        <w:tc>
          <w:tcPr>
            <w:tcW w:w="709" w:type="dxa"/>
          </w:tcPr>
          <w:p w14:paraId="738C237C" w14:textId="77777777" w:rsidR="00533AD3" w:rsidRDefault="00533AD3" w:rsidP="00533AD3"/>
        </w:tc>
        <w:tc>
          <w:tcPr>
            <w:tcW w:w="567" w:type="dxa"/>
          </w:tcPr>
          <w:p w14:paraId="623A32A9" w14:textId="77777777" w:rsidR="00533AD3" w:rsidRDefault="00533AD3" w:rsidP="00533AD3"/>
        </w:tc>
        <w:tc>
          <w:tcPr>
            <w:tcW w:w="844" w:type="dxa"/>
          </w:tcPr>
          <w:p w14:paraId="6DB6611F" w14:textId="77777777" w:rsidR="00533AD3" w:rsidRDefault="00533AD3" w:rsidP="00533AD3"/>
        </w:tc>
      </w:tr>
      <w:tr w:rsidR="00E870E0" w14:paraId="30FA48F9" w14:textId="77777777" w:rsidTr="00E870E0">
        <w:tc>
          <w:tcPr>
            <w:tcW w:w="4248" w:type="dxa"/>
          </w:tcPr>
          <w:p w14:paraId="1FFB5593" w14:textId="24206CE0" w:rsidR="00533AD3" w:rsidRDefault="00E870E0" w:rsidP="00533AD3">
            <w:r w:rsidRPr="00E870E0">
              <w:t>Organização</w:t>
            </w:r>
          </w:p>
        </w:tc>
        <w:tc>
          <w:tcPr>
            <w:tcW w:w="709" w:type="dxa"/>
          </w:tcPr>
          <w:p w14:paraId="080EB6DB" w14:textId="77777777" w:rsidR="00533AD3" w:rsidRPr="00634C9A" w:rsidRDefault="00533AD3" w:rsidP="00533AD3"/>
        </w:tc>
        <w:tc>
          <w:tcPr>
            <w:tcW w:w="708" w:type="dxa"/>
          </w:tcPr>
          <w:p w14:paraId="3789A9DB" w14:textId="77777777" w:rsidR="00533AD3" w:rsidRDefault="00533AD3" w:rsidP="00533AD3"/>
        </w:tc>
        <w:tc>
          <w:tcPr>
            <w:tcW w:w="709" w:type="dxa"/>
          </w:tcPr>
          <w:p w14:paraId="3745F62C" w14:textId="77777777" w:rsidR="00533AD3" w:rsidRPr="00F95022" w:rsidRDefault="00533AD3" w:rsidP="00533AD3"/>
        </w:tc>
        <w:tc>
          <w:tcPr>
            <w:tcW w:w="709" w:type="dxa"/>
          </w:tcPr>
          <w:p w14:paraId="1201D7FE" w14:textId="77777777" w:rsidR="00533AD3" w:rsidRDefault="00533AD3" w:rsidP="00533AD3"/>
        </w:tc>
        <w:tc>
          <w:tcPr>
            <w:tcW w:w="567" w:type="dxa"/>
          </w:tcPr>
          <w:p w14:paraId="6BC7F53A" w14:textId="77777777" w:rsidR="00533AD3" w:rsidRDefault="00533AD3" w:rsidP="00533AD3"/>
        </w:tc>
        <w:tc>
          <w:tcPr>
            <w:tcW w:w="844" w:type="dxa"/>
          </w:tcPr>
          <w:p w14:paraId="7117969F" w14:textId="77777777" w:rsidR="00533AD3" w:rsidRDefault="00533AD3" w:rsidP="00533AD3"/>
        </w:tc>
      </w:tr>
      <w:tr w:rsidR="00E870E0" w14:paraId="566DEDFC" w14:textId="77777777" w:rsidTr="00E870E0">
        <w:tc>
          <w:tcPr>
            <w:tcW w:w="4248" w:type="dxa"/>
          </w:tcPr>
          <w:p w14:paraId="3803ADF3" w14:textId="13D26FC5" w:rsidR="00533AD3" w:rsidRDefault="00E870E0" w:rsidP="00533AD3">
            <w:r w:rsidRPr="00E870E0">
              <w:t>Higiene da lanchonete</w:t>
            </w:r>
          </w:p>
        </w:tc>
        <w:tc>
          <w:tcPr>
            <w:tcW w:w="709" w:type="dxa"/>
          </w:tcPr>
          <w:p w14:paraId="00350F09" w14:textId="77777777" w:rsidR="00533AD3" w:rsidRPr="00634C9A" w:rsidRDefault="00533AD3" w:rsidP="00533AD3"/>
        </w:tc>
        <w:tc>
          <w:tcPr>
            <w:tcW w:w="708" w:type="dxa"/>
          </w:tcPr>
          <w:p w14:paraId="0E8E71E3" w14:textId="77777777" w:rsidR="00533AD3" w:rsidRDefault="00533AD3" w:rsidP="00533AD3"/>
        </w:tc>
        <w:tc>
          <w:tcPr>
            <w:tcW w:w="709" w:type="dxa"/>
          </w:tcPr>
          <w:p w14:paraId="09B3CBFD" w14:textId="77777777" w:rsidR="00533AD3" w:rsidRPr="00F95022" w:rsidRDefault="00533AD3" w:rsidP="00533AD3"/>
        </w:tc>
        <w:tc>
          <w:tcPr>
            <w:tcW w:w="709" w:type="dxa"/>
          </w:tcPr>
          <w:p w14:paraId="51A5656F" w14:textId="77777777" w:rsidR="00533AD3" w:rsidRDefault="00533AD3" w:rsidP="00533AD3"/>
        </w:tc>
        <w:tc>
          <w:tcPr>
            <w:tcW w:w="567" w:type="dxa"/>
          </w:tcPr>
          <w:p w14:paraId="51312C05" w14:textId="77777777" w:rsidR="00533AD3" w:rsidRDefault="00533AD3" w:rsidP="00533AD3"/>
        </w:tc>
        <w:tc>
          <w:tcPr>
            <w:tcW w:w="844" w:type="dxa"/>
          </w:tcPr>
          <w:p w14:paraId="66729FEB" w14:textId="77777777" w:rsidR="00533AD3" w:rsidRDefault="00533AD3" w:rsidP="00533AD3"/>
        </w:tc>
      </w:tr>
      <w:tr w:rsidR="00E870E0" w14:paraId="6D9AE643" w14:textId="77777777" w:rsidTr="00E870E0">
        <w:tc>
          <w:tcPr>
            <w:tcW w:w="4248" w:type="dxa"/>
          </w:tcPr>
          <w:p w14:paraId="5E52689E" w14:textId="29BFAF5F" w:rsidR="00533AD3" w:rsidRDefault="007F10DD" w:rsidP="00533AD3">
            <w:r w:rsidRPr="007F10DD">
              <w:t>Agilidade no atendimento no caixa</w:t>
            </w:r>
          </w:p>
        </w:tc>
        <w:tc>
          <w:tcPr>
            <w:tcW w:w="709" w:type="dxa"/>
          </w:tcPr>
          <w:p w14:paraId="1A846711" w14:textId="77777777" w:rsidR="00533AD3" w:rsidRPr="00634C9A" w:rsidRDefault="00533AD3" w:rsidP="00533AD3"/>
        </w:tc>
        <w:tc>
          <w:tcPr>
            <w:tcW w:w="708" w:type="dxa"/>
          </w:tcPr>
          <w:p w14:paraId="6472BFB4" w14:textId="77777777" w:rsidR="00533AD3" w:rsidRDefault="00533AD3" w:rsidP="00533AD3"/>
        </w:tc>
        <w:tc>
          <w:tcPr>
            <w:tcW w:w="709" w:type="dxa"/>
          </w:tcPr>
          <w:p w14:paraId="21315600" w14:textId="77777777" w:rsidR="00533AD3" w:rsidRPr="00F95022" w:rsidRDefault="00533AD3" w:rsidP="00533AD3"/>
        </w:tc>
        <w:tc>
          <w:tcPr>
            <w:tcW w:w="709" w:type="dxa"/>
          </w:tcPr>
          <w:p w14:paraId="7CBD1045" w14:textId="77777777" w:rsidR="00533AD3" w:rsidRDefault="00533AD3" w:rsidP="00533AD3"/>
        </w:tc>
        <w:tc>
          <w:tcPr>
            <w:tcW w:w="567" w:type="dxa"/>
          </w:tcPr>
          <w:p w14:paraId="7C2611D6" w14:textId="77777777" w:rsidR="00533AD3" w:rsidRDefault="00533AD3" w:rsidP="00533AD3"/>
        </w:tc>
        <w:tc>
          <w:tcPr>
            <w:tcW w:w="844" w:type="dxa"/>
          </w:tcPr>
          <w:p w14:paraId="5B8738CD" w14:textId="77777777" w:rsidR="00533AD3" w:rsidRDefault="00533AD3" w:rsidP="00533AD3"/>
        </w:tc>
      </w:tr>
      <w:tr w:rsidR="007F10DD" w14:paraId="38A1D165" w14:textId="77777777" w:rsidTr="00E870E0">
        <w:tc>
          <w:tcPr>
            <w:tcW w:w="4248" w:type="dxa"/>
          </w:tcPr>
          <w:p w14:paraId="2E253F4F" w14:textId="5295F4E5" w:rsidR="007F10DD" w:rsidRPr="007F10DD" w:rsidRDefault="007F10DD" w:rsidP="00533AD3">
            <w:r w:rsidRPr="007F10DD">
              <w:t>Eficiência dos funcionários</w:t>
            </w:r>
          </w:p>
        </w:tc>
        <w:tc>
          <w:tcPr>
            <w:tcW w:w="709" w:type="dxa"/>
          </w:tcPr>
          <w:p w14:paraId="65FA74D1" w14:textId="77777777" w:rsidR="007F10DD" w:rsidRPr="00634C9A" w:rsidRDefault="007F10DD" w:rsidP="00533AD3"/>
        </w:tc>
        <w:tc>
          <w:tcPr>
            <w:tcW w:w="708" w:type="dxa"/>
          </w:tcPr>
          <w:p w14:paraId="54605BD4" w14:textId="77777777" w:rsidR="007F10DD" w:rsidRDefault="007F10DD" w:rsidP="00533AD3"/>
        </w:tc>
        <w:tc>
          <w:tcPr>
            <w:tcW w:w="709" w:type="dxa"/>
          </w:tcPr>
          <w:p w14:paraId="0FAFAF0F" w14:textId="77777777" w:rsidR="007F10DD" w:rsidRPr="00F95022" w:rsidRDefault="007F10DD" w:rsidP="00533AD3"/>
        </w:tc>
        <w:tc>
          <w:tcPr>
            <w:tcW w:w="709" w:type="dxa"/>
          </w:tcPr>
          <w:p w14:paraId="61DB7A29" w14:textId="77777777" w:rsidR="007F10DD" w:rsidRDefault="007F10DD" w:rsidP="00533AD3"/>
        </w:tc>
        <w:tc>
          <w:tcPr>
            <w:tcW w:w="567" w:type="dxa"/>
          </w:tcPr>
          <w:p w14:paraId="3BEA5B13" w14:textId="77777777" w:rsidR="007F10DD" w:rsidRDefault="007F10DD" w:rsidP="00533AD3"/>
        </w:tc>
        <w:tc>
          <w:tcPr>
            <w:tcW w:w="844" w:type="dxa"/>
          </w:tcPr>
          <w:p w14:paraId="28B4BC20" w14:textId="77777777" w:rsidR="007F10DD" w:rsidRDefault="007F10DD" w:rsidP="00533AD3"/>
        </w:tc>
      </w:tr>
      <w:tr w:rsidR="007F10DD" w14:paraId="1A37A1FD" w14:textId="77777777" w:rsidTr="00E870E0">
        <w:tc>
          <w:tcPr>
            <w:tcW w:w="4248" w:type="dxa"/>
          </w:tcPr>
          <w:p w14:paraId="5320F314" w14:textId="7B8ACE22" w:rsidR="007F10DD" w:rsidRPr="007F10DD" w:rsidRDefault="007F10DD" w:rsidP="00533AD3">
            <w:r w:rsidRPr="007F10DD">
              <w:t>Cordialidade dos funcionários</w:t>
            </w:r>
          </w:p>
        </w:tc>
        <w:tc>
          <w:tcPr>
            <w:tcW w:w="709" w:type="dxa"/>
          </w:tcPr>
          <w:p w14:paraId="321A238D" w14:textId="77777777" w:rsidR="007F10DD" w:rsidRPr="00634C9A" w:rsidRDefault="007F10DD" w:rsidP="00533AD3"/>
        </w:tc>
        <w:tc>
          <w:tcPr>
            <w:tcW w:w="708" w:type="dxa"/>
          </w:tcPr>
          <w:p w14:paraId="2FD2B788" w14:textId="77777777" w:rsidR="007F10DD" w:rsidRDefault="007F10DD" w:rsidP="00533AD3"/>
        </w:tc>
        <w:tc>
          <w:tcPr>
            <w:tcW w:w="709" w:type="dxa"/>
          </w:tcPr>
          <w:p w14:paraId="41D7B80B" w14:textId="77777777" w:rsidR="007F10DD" w:rsidRPr="00F95022" w:rsidRDefault="007F10DD" w:rsidP="00533AD3"/>
        </w:tc>
        <w:tc>
          <w:tcPr>
            <w:tcW w:w="709" w:type="dxa"/>
          </w:tcPr>
          <w:p w14:paraId="0BBC5D75" w14:textId="77777777" w:rsidR="007F10DD" w:rsidRDefault="007F10DD" w:rsidP="00533AD3"/>
        </w:tc>
        <w:tc>
          <w:tcPr>
            <w:tcW w:w="567" w:type="dxa"/>
          </w:tcPr>
          <w:p w14:paraId="545A14B7" w14:textId="77777777" w:rsidR="007F10DD" w:rsidRDefault="007F10DD" w:rsidP="00533AD3"/>
        </w:tc>
        <w:tc>
          <w:tcPr>
            <w:tcW w:w="844" w:type="dxa"/>
          </w:tcPr>
          <w:p w14:paraId="1ED987B3" w14:textId="77777777" w:rsidR="007F10DD" w:rsidRDefault="007F10DD" w:rsidP="00533AD3"/>
        </w:tc>
      </w:tr>
      <w:tr w:rsidR="007F10DD" w14:paraId="54645E68" w14:textId="77777777" w:rsidTr="00E870E0">
        <w:tc>
          <w:tcPr>
            <w:tcW w:w="4248" w:type="dxa"/>
          </w:tcPr>
          <w:p w14:paraId="72709A13" w14:textId="45749C9E" w:rsidR="007F10DD" w:rsidRPr="007F10DD" w:rsidRDefault="007F10DD" w:rsidP="00533AD3">
            <w:r w:rsidRPr="007F10DD">
              <w:t>Apresentação dos funcionários (uniformização e higiene pessoal)</w:t>
            </w:r>
          </w:p>
        </w:tc>
        <w:tc>
          <w:tcPr>
            <w:tcW w:w="709" w:type="dxa"/>
          </w:tcPr>
          <w:p w14:paraId="64D3B141" w14:textId="77777777" w:rsidR="007F10DD" w:rsidRPr="00634C9A" w:rsidRDefault="007F10DD" w:rsidP="00533AD3"/>
        </w:tc>
        <w:tc>
          <w:tcPr>
            <w:tcW w:w="708" w:type="dxa"/>
          </w:tcPr>
          <w:p w14:paraId="2843E940" w14:textId="77777777" w:rsidR="007F10DD" w:rsidRDefault="007F10DD" w:rsidP="00533AD3"/>
        </w:tc>
        <w:tc>
          <w:tcPr>
            <w:tcW w:w="709" w:type="dxa"/>
          </w:tcPr>
          <w:p w14:paraId="5057FF89" w14:textId="77777777" w:rsidR="007F10DD" w:rsidRPr="00F95022" w:rsidRDefault="007F10DD" w:rsidP="00533AD3"/>
        </w:tc>
        <w:tc>
          <w:tcPr>
            <w:tcW w:w="709" w:type="dxa"/>
          </w:tcPr>
          <w:p w14:paraId="5AF308F4" w14:textId="77777777" w:rsidR="007F10DD" w:rsidRDefault="007F10DD" w:rsidP="00533AD3"/>
        </w:tc>
        <w:tc>
          <w:tcPr>
            <w:tcW w:w="567" w:type="dxa"/>
          </w:tcPr>
          <w:p w14:paraId="38AB5ED8" w14:textId="77777777" w:rsidR="007F10DD" w:rsidRDefault="007F10DD" w:rsidP="00533AD3"/>
        </w:tc>
        <w:tc>
          <w:tcPr>
            <w:tcW w:w="844" w:type="dxa"/>
          </w:tcPr>
          <w:p w14:paraId="21625505" w14:textId="77777777" w:rsidR="007F10DD" w:rsidRDefault="007F10DD" w:rsidP="00533AD3"/>
        </w:tc>
      </w:tr>
      <w:tr w:rsidR="007F10DD" w14:paraId="4ED1BC32" w14:textId="77777777" w:rsidTr="00E870E0">
        <w:tc>
          <w:tcPr>
            <w:tcW w:w="4248" w:type="dxa"/>
          </w:tcPr>
          <w:p w14:paraId="64533E4C" w14:textId="01394A44" w:rsidR="007F10DD" w:rsidRPr="007F10DD" w:rsidRDefault="007F10DD" w:rsidP="00533AD3">
            <w:r w:rsidRPr="007F10DD">
              <w:t>Presença do gerente da empresa</w:t>
            </w:r>
            <w:r w:rsidR="00694EA4">
              <w:t xml:space="preserve"> </w:t>
            </w:r>
            <w:r w:rsidRPr="007F10DD">
              <w:t>contratada para esclarecimentos</w:t>
            </w:r>
          </w:p>
        </w:tc>
        <w:tc>
          <w:tcPr>
            <w:tcW w:w="709" w:type="dxa"/>
          </w:tcPr>
          <w:p w14:paraId="6889D9A0" w14:textId="77777777" w:rsidR="007F10DD" w:rsidRPr="00634C9A" w:rsidRDefault="007F10DD" w:rsidP="00533AD3"/>
        </w:tc>
        <w:tc>
          <w:tcPr>
            <w:tcW w:w="708" w:type="dxa"/>
          </w:tcPr>
          <w:p w14:paraId="0B6EBE2C" w14:textId="77777777" w:rsidR="007F10DD" w:rsidRDefault="007F10DD" w:rsidP="00533AD3"/>
        </w:tc>
        <w:tc>
          <w:tcPr>
            <w:tcW w:w="709" w:type="dxa"/>
          </w:tcPr>
          <w:p w14:paraId="328258CE" w14:textId="77777777" w:rsidR="007F10DD" w:rsidRPr="00F95022" w:rsidRDefault="007F10DD" w:rsidP="00533AD3"/>
        </w:tc>
        <w:tc>
          <w:tcPr>
            <w:tcW w:w="709" w:type="dxa"/>
          </w:tcPr>
          <w:p w14:paraId="4D95A0DD" w14:textId="77777777" w:rsidR="007F10DD" w:rsidRDefault="007F10DD" w:rsidP="00533AD3"/>
        </w:tc>
        <w:tc>
          <w:tcPr>
            <w:tcW w:w="567" w:type="dxa"/>
          </w:tcPr>
          <w:p w14:paraId="004929D0" w14:textId="77777777" w:rsidR="007F10DD" w:rsidRDefault="007F10DD" w:rsidP="00533AD3"/>
        </w:tc>
        <w:tc>
          <w:tcPr>
            <w:tcW w:w="844" w:type="dxa"/>
          </w:tcPr>
          <w:p w14:paraId="11D5B6C7" w14:textId="77777777" w:rsidR="007F10DD" w:rsidRDefault="007F10DD" w:rsidP="00533AD3"/>
        </w:tc>
      </w:tr>
      <w:tr w:rsidR="007F10DD" w14:paraId="08058EE3" w14:textId="77777777" w:rsidTr="00E870E0">
        <w:tc>
          <w:tcPr>
            <w:tcW w:w="4248" w:type="dxa"/>
          </w:tcPr>
          <w:p w14:paraId="7C7414F6" w14:textId="0D8960B3" w:rsidR="007F10DD" w:rsidRPr="007F10DD" w:rsidRDefault="00694EA4" w:rsidP="00533AD3">
            <w:r w:rsidRPr="00694EA4">
              <w:t>Cordialidade do gerente da empresa contratada</w:t>
            </w:r>
          </w:p>
        </w:tc>
        <w:tc>
          <w:tcPr>
            <w:tcW w:w="709" w:type="dxa"/>
          </w:tcPr>
          <w:p w14:paraId="0C551057" w14:textId="77777777" w:rsidR="007F10DD" w:rsidRPr="00634C9A" w:rsidRDefault="007F10DD" w:rsidP="00533AD3"/>
        </w:tc>
        <w:tc>
          <w:tcPr>
            <w:tcW w:w="708" w:type="dxa"/>
          </w:tcPr>
          <w:p w14:paraId="36608D88" w14:textId="77777777" w:rsidR="007F10DD" w:rsidRDefault="007F10DD" w:rsidP="00533AD3"/>
        </w:tc>
        <w:tc>
          <w:tcPr>
            <w:tcW w:w="709" w:type="dxa"/>
          </w:tcPr>
          <w:p w14:paraId="31226F87" w14:textId="77777777" w:rsidR="007F10DD" w:rsidRPr="00F95022" w:rsidRDefault="007F10DD" w:rsidP="00533AD3"/>
        </w:tc>
        <w:tc>
          <w:tcPr>
            <w:tcW w:w="709" w:type="dxa"/>
          </w:tcPr>
          <w:p w14:paraId="111D4EB6" w14:textId="77777777" w:rsidR="007F10DD" w:rsidRDefault="007F10DD" w:rsidP="00533AD3"/>
        </w:tc>
        <w:tc>
          <w:tcPr>
            <w:tcW w:w="567" w:type="dxa"/>
          </w:tcPr>
          <w:p w14:paraId="2C61463A" w14:textId="77777777" w:rsidR="007F10DD" w:rsidRDefault="007F10DD" w:rsidP="00533AD3"/>
        </w:tc>
        <w:tc>
          <w:tcPr>
            <w:tcW w:w="844" w:type="dxa"/>
          </w:tcPr>
          <w:p w14:paraId="2ACFFC0F" w14:textId="77777777" w:rsidR="007F10DD" w:rsidRDefault="007F10DD" w:rsidP="00533AD3"/>
        </w:tc>
      </w:tr>
    </w:tbl>
    <w:p w14:paraId="67033710" w14:textId="77777777" w:rsidR="003B4396" w:rsidRDefault="003B4396" w:rsidP="00C14E9E">
      <w:pPr>
        <w:spacing w:line="240" w:lineRule="auto"/>
      </w:pPr>
    </w:p>
    <w:p w14:paraId="496AEA7F" w14:textId="77777777" w:rsidR="00B0486F" w:rsidRDefault="00B0486F" w:rsidP="00C14E9E">
      <w:pPr>
        <w:spacing w:line="240" w:lineRule="auto"/>
      </w:pPr>
      <w:r w:rsidRPr="00B0486F">
        <w:t>Você é:</w:t>
      </w:r>
    </w:p>
    <w:p w14:paraId="7F1F5BDA" w14:textId="18E7E24A" w:rsidR="00B0486F" w:rsidRDefault="00B0486F" w:rsidP="00C14E9E">
      <w:pPr>
        <w:spacing w:line="240" w:lineRule="auto"/>
      </w:pPr>
      <w:r w:rsidRPr="00B0486F">
        <w:t xml:space="preserve"> ( ) Servidor </w:t>
      </w:r>
      <w:r>
        <w:t xml:space="preserve"> </w:t>
      </w:r>
      <w:r w:rsidRPr="00B0486F">
        <w:t>( ) Terceirizado</w:t>
      </w:r>
      <w:r>
        <w:t xml:space="preserve"> </w:t>
      </w:r>
      <w:r w:rsidRPr="00B0486F">
        <w:t xml:space="preserve"> ( ) Estagiário/ Acadêmico</w:t>
      </w:r>
      <w:r>
        <w:t xml:space="preserve"> </w:t>
      </w:r>
      <w:r w:rsidRPr="00B0486F">
        <w:t xml:space="preserve"> ( ) Residente </w:t>
      </w:r>
      <w:r>
        <w:t xml:space="preserve"> </w:t>
      </w:r>
      <w:r w:rsidRPr="00B0486F">
        <w:t>( ) Visitante Sugestões/Críticas/Elogios:</w:t>
      </w:r>
    </w:p>
    <w:p w14:paraId="0217958F" w14:textId="77777777" w:rsidR="00260185" w:rsidRDefault="00260185" w:rsidP="00C14E9E">
      <w:pPr>
        <w:spacing w:line="240" w:lineRule="auto"/>
      </w:pPr>
    </w:p>
    <w:p w14:paraId="41FB983F" w14:textId="77777777" w:rsidR="001E3C5C" w:rsidRDefault="00B0486F" w:rsidP="00C14E9E">
      <w:pPr>
        <w:spacing w:line="240" w:lineRule="auto"/>
      </w:pPr>
      <w:r w:rsidRPr="00B0486F">
        <w:t>Avaliação Técnica.</w:t>
      </w:r>
    </w:p>
    <w:p w14:paraId="5CA4C7D2" w14:textId="77777777" w:rsidR="00BD7CF2" w:rsidRDefault="00B0486F" w:rsidP="001E3C5C">
      <w:pPr>
        <w:spacing w:line="240" w:lineRule="auto"/>
        <w:jc w:val="both"/>
      </w:pPr>
      <w:r w:rsidRPr="00B0486F">
        <w:t xml:space="preserve"> A qualidade técnica será avaliada por meio de supervisões realizadas por equipe de nutricionistas, coordenada pela nutricionista do HU</w:t>
      </w:r>
      <w:r w:rsidR="001E3C5C">
        <w:t>OL</w:t>
      </w:r>
      <w:r w:rsidRPr="00B0486F">
        <w:t xml:space="preserve"> ou fiscal de contrato, ou outra pessoa designada pelo Setor de hotelaria hospitalar. </w:t>
      </w:r>
    </w:p>
    <w:p w14:paraId="6BF0692A" w14:textId="77777777" w:rsidR="00BD7CF2" w:rsidRDefault="00B0486F" w:rsidP="001E3C5C">
      <w:pPr>
        <w:spacing w:line="240" w:lineRule="auto"/>
        <w:jc w:val="both"/>
      </w:pPr>
      <w:r w:rsidRPr="00B0486F">
        <w:t xml:space="preserve">Para fins de pontuação, as irregularidades serão classificadas em leve, média, grave e gravíssima. </w:t>
      </w:r>
    </w:p>
    <w:p w14:paraId="57CAF8EC" w14:textId="38929F27" w:rsidR="00B0486F" w:rsidRDefault="00B0486F" w:rsidP="001E3C5C">
      <w:pPr>
        <w:spacing w:line="240" w:lineRule="auto"/>
        <w:jc w:val="both"/>
      </w:pPr>
      <w:r w:rsidRPr="00B0486F">
        <w:t>A Nota Geral da Avaliação Técnica será obtida da seguinte forma:</w:t>
      </w:r>
    </w:p>
    <w:p w14:paraId="5095535D" w14:textId="77777777" w:rsidR="00BD7CF2" w:rsidRDefault="00BD7CF2" w:rsidP="001E3C5C">
      <w:pPr>
        <w:spacing w:line="240" w:lineRule="auto"/>
        <w:jc w:val="both"/>
      </w:pPr>
      <w:r w:rsidRPr="00BD7CF2">
        <w:t xml:space="preserve">NAT = 100 – Σpd </w:t>
      </w:r>
    </w:p>
    <w:p w14:paraId="5CCDEC38" w14:textId="77777777" w:rsidR="00BD7CF2" w:rsidRDefault="00BD7CF2" w:rsidP="001E3C5C">
      <w:pPr>
        <w:spacing w:line="240" w:lineRule="auto"/>
        <w:jc w:val="both"/>
      </w:pPr>
      <w:r w:rsidRPr="00BD7CF2">
        <w:t>Onde:</w:t>
      </w:r>
    </w:p>
    <w:p w14:paraId="158A24FA" w14:textId="77777777" w:rsidR="00BD7CF2" w:rsidRDefault="00BD7CF2" w:rsidP="001E3C5C">
      <w:pPr>
        <w:spacing w:line="240" w:lineRule="auto"/>
        <w:jc w:val="both"/>
      </w:pPr>
      <w:r w:rsidRPr="00BD7CF2">
        <w:t xml:space="preserve"> Σ pd = somatório dos pontos descontados relativos às irregularidades verificadas nas supervisões e controles, conforme tabela abaixo.</w:t>
      </w:r>
    </w:p>
    <w:p w14:paraId="630B8AB8" w14:textId="6FB94975" w:rsidR="00BD7CF2" w:rsidRDefault="00BD7CF2" w:rsidP="001E3C5C">
      <w:pPr>
        <w:spacing w:line="240" w:lineRule="auto"/>
        <w:jc w:val="both"/>
      </w:pPr>
      <w:r w:rsidRPr="00BD7CF2">
        <w:lastRenderedPageBreak/>
        <w:t>As supervisões serão realizadas nas áreas da lanchonete, em dias aleatórios. Não haverá limites de supervisões a serem realizadas. A impossibilidade de acompanhamento por funcionário da empresa contratada não será considerada impedimento para a realização das supervisões. Serão descontados os pontos conforme disposto na tabela abaixo: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11"/>
        <w:gridCol w:w="5421"/>
        <w:gridCol w:w="2262"/>
      </w:tblGrid>
      <w:tr w:rsidR="0089088A" w14:paraId="32E3CA76" w14:textId="77777777" w:rsidTr="0089088A">
        <w:tc>
          <w:tcPr>
            <w:tcW w:w="811" w:type="dxa"/>
            <w:vMerge w:val="restart"/>
          </w:tcPr>
          <w:p w14:paraId="55AF58DC" w14:textId="77777777" w:rsidR="0089088A" w:rsidRDefault="0089088A" w:rsidP="001E3C5C">
            <w:pPr>
              <w:jc w:val="both"/>
            </w:pPr>
          </w:p>
          <w:p w14:paraId="2B1168A9" w14:textId="77777777" w:rsidR="0089088A" w:rsidRDefault="0089088A" w:rsidP="001E3C5C">
            <w:pPr>
              <w:jc w:val="both"/>
            </w:pPr>
          </w:p>
          <w:p w14:paraId="61071F27" w14:textId="77777777" w:rsidR="0089088A" w:rsidRDefault="0089088A" w:rsidP="001E3C5C">
            <w:pPr>
              <w:jc w:val="both"/>
            </w:pPr>
          </w:p>
          <w:p w14:paraId="4D27CC93" w14:textId="77777777" w:rsidR="0089088A" w:rsidRDefault="0089088A" w:rsidP="001E3C5C">
            <w:pPr>
              <w:jc w:val="both"/>
            </w:pPr>
          </w:p>
          <w:p w14:paraId="4CB2B453" w14:textId="77777777" w:rsidR="0089088A" w:rsidRDefault="0089088A" w:rsidP="001E3C5C">
            <w:pPr>
              <w:jc w:val="both"/>
            </w:pPr>
          </w:p>
          <w:p w14:paraId="2A9EF617" w14:textId="77777777" w:rsidR="0089088A" w:rsidRDefault="0089088A" w:rsidP="001E3C5C">
            <w:pPr>
              <w:jc w:val="both"/>
            </w:pPr>
          </w:p>
          <w:p w14:paraId="341D3B39" w14:textId="77777777" w:rsidR="0089088A" w:rsidRDefault="0089088A" w:rsidP="001E3C5C">
            <w:pPr>
              <w:jc w:val="both"/>
            </w:pPr>
          </w:p>
          <w:p w14:paraId="66802333" w14:textId="2F539238" w:rsidR="0089088A" w:rsidRDefault="0089088A" w:rsidP="0089088A">
            <w:pPr>
              <w:jc w:val="center"/>
            </w:pPr>
            <w:r w:rsidRPr="00EF3B31">
              <w:t>Leves</w:t>
            </w:r>
          </w:p>
        </w:tc>
        <w:tc>
          <w:tcPr>
            <w:tcW w:w="5421" w:type="dxa"/>
          </w:tcPr>
          <w:p w14:paraId="5CD3519D" w14:textId="269E9E0E" w:rsidR="0089088A" w:rsidRDefault="0089088A" w:rsidP="001E3C5C">
            <w:pPr>
              <w:jc w:val="both"/>
            </w:pPr>
            <w:r w:rsidRPr="00731735">
              <w:t>Irregularidades</w:t>
            </w:r>
          </w:p>
        </w:tc>
        <w:tc>
          <w:tcPr>
            <w:tcW w:w="2262" w:type="dxa"/>
          </w:tcPr>
          <w:p w14:paraId="31EED811" w14:textId="0BDB0BD2" w:rsidR="0089088A" w:rsidRDefault="0089088A" w:rsidP="001E3C5C">
            <w:pPr>
              <w:jc w:val="both"/>
            </w:pPr>
            <w:r w:rsidRPr="00731735">
              <w:t>Pontos a serem descontados</w:t>
            </w:r>
          </w:p>
        </w:tc>
      </w:tr>
      <w:tr w:rsidR="0089088A" w14:paraId="3B3498A8" w14:textId="77777777" w:rsidTr="0089088A">
        <w:tc>
          <w:tcPr>
            <w:tcW w:w="811" w:type="dxa"/>
            <w:vMerge/>
          </w:tcPr>
          <w:p w14:paraId="67DAD2E0" w14:textId="77777777" w:rsidR="0089088A" w:rsidRDefault="0089088A" w:rsidP="001E3C5C">
            <w:pPr>
              <w:jc w:val="both"/>
            </w:pPr>
          </w:p>
        </w:tc>
        <w:tc>
          <w:tcPr>
            <w:tcW w:w="5421" w:type="dxa"/>
          </w:tcPr>
          <w:p w14:paraId="50D8DC8D" w14:textId="6E29D2BF" w:rsidR="0089088A" w:rsidRDefault="0089088A" w:rsidP="001E3C5C">
            <w:pPr>
              <w:jc w:val="both"/>
            </w:pPr>
            <w:r w:rsidRPr="00D54813">
              <w:t>Preços cobrados nos itens da lanchonete em desacordo com o edital</w:t>
            </w:r>
          </w:p>
        </w:tc>
        <w:tc>
          <w:tcPr>
            <w:tcW w:w="2262" w:type="dxa"/>
          </w:tcPr>
          <w:p w14:paraId="2A91ECC2" w14:textId="0F94FAB7" w:rsidR="0089088A" w:rsidRDefault="0089088A" w:rsidP="001E3C5C">
            <w:pPr>
              <w:jc w:val="both"/>
            </w:pPr>
            <w:r>
              <w:t>1</w:t>
            </w:r>
          </w:p>
        </w:tc>
      </w:tr>
      <w:tr w:rsidR="0089088A" w14:paraId="075A7BB6" w14:textId="77777777" w:rsidTr="0089088A">
        <w:tc>
          <w:tcPr>
            <w:tcW w:w="811" w:type="dxa"/>
            <w:vMerge/>
          </w:tcPr>
          <w:p w14:paraId="6BD13820" w14:textId="77777777" w:rsidR="0089088A" w:rsidRDefault="0089088A" w:rsidP="001E3C5C">
            <w:pPr>
              <w:jc w:val="both"/>
            </w:pPr>
          </w:p>
        </w:tc>
        <w:tc>
          <w:tcPr>
            <w:tcW w:w="5421" w:type="dxa"/>
          </w:tcPr>
          <w:p w14:paraId="54630E52" w14:textId="67FDA796" w:rsidR="0089088A" w:rsidRDefault="0089088A" w:rsidP="001E3C5C">
            <w:pPr>
              <w:jc w:val="both"/>
            </w:pPr>
            <w:r w:rsidRPr="00D54813">
              <w:t>Descumprimento dos horários e abertura e fechamento da lanchonete</w:t>
            </w:r>
          </w:p>
        </w:tc>
        <w:tc>
          <w:tcPr>
            <w:tcW w:w="2262" w:type="dxa"/>
          </w:tcPr>
          <w:p w14:paraId="772952CD" w14:textId="6162FC72" w:rsidR="0089088A" w:rsidRDefault="0089088A" w:rsidP="001E3C5C">
            <w:pPr>
              <w:jc w:val="both"/>
            </w:pPr>
            <w:r>
              <w:t>1</w:t>
            </w:r>
          </w:p>
        </w:tc>
      </w:tr>
      <w:tr w:rsidR="0089088A" w14:paraId="0E16FC07" w14:textId="77777777" w:rsidTr="0089088A">
        <w:tc>
          <w:tcPr>
            <w:tcW w:w="811" w:type="dxa"/>
            <w:vMerge/>
          </w:tcPr>
          <w:p w14:paraId="3548A4B3" w14:textId="77777777" w:rsidR="0089088A" w:rsidRDefault="0089088A" w:rsidP="001E3C5C">
            <w:pPr>
              <w:jc w:val="both"/>
            </w:pPr>
          </w:p>
        </w:tc>
        <w:tc>
          <w:tcPr>
            <w:tcW w:w="5421" w:type="dxa"/>
          </w:tcPr>
          <w:p w14:paraId="3EE3279E" w14:textId="23FC13B6" w:rsidR="0089088A" w:rsidRDefault="0089088A" w:rsidP="001E3C5C">
            <w:pPr>
              <w:jc w:val="both"/>
            </w:pPr>
            <w:r w:rsidRPr="00D54813">
              <w:t>Ineficiência na reposição das preparações dos produtos</w:t>
            </w:r>
          </w:p>
        </w:tc>
        <w:tc>
          <w:tcPr>
            <w:tcW w:w="2262" w:type="dxa"/>
          </w:tcPr>
          <w:p w14:paraId="2B73A1E8" w14:textId="2D7B8392" w:rsidR="0089088A" w:rsidRDefault="0089088A" w:rsidP="001E3C5C">
            <w:pPr>
              <w:jc w:val="both"/>
            </w:pPr>
            <w:r>
              <w:t>1</w:t>
            </w:r>
          </w:p>
        </w:tc>
      </w:tr>
      <w:tr w:rsidR="0089088A" w14:paraId="09BDC9E0" w14:textId="77777777" w:rsidTr="0089088A">
        <w:tc>
          <w:tcPr>
            <w:tcW w:w="811" w:type="dxa"/>
            <w:vMerge/>
          </w:tcPr>
          <w:p w14:paraId="22CF5B9B" w14:textId="77777777" w:rsidR="0089088A" w:rsidRDefault="0089088A" w:rsidP="001E3C5C">
            <w:pPr>
              <w:jc w:val="both"/>
            </w:pPr>
          </w:p>
        </w:tc>
        <w:tc>
          <w:tcPr>
            <w:tcW w:w="5421" w:type="dxa"/>
          </w:tcPr>
          <w:p w14:paraId="07FA1298" w14:textId="1B20AA6A" w:rsidR="0089088A" w:rsidRDefault="0089088A" w:rsidP="001E3C5C">
            <w:pPr>
              <w:jc w:val="both"/>
            </w:pPr>
            <w:r w:rsidRPr="00D54813">
              <w:t>Ausência de manutenção adequada no imóvel cedido.</w:t>
            </w:r>
          </w:p>
        </w:tc>
        <w:tc>
          <w:tcPr>
            <w:tcW w:w="2262" w:type="dxa"/>
          </w:tcPr>
          <w:p w14:paraId="1FA7F70F" w14:textId="76734FED" w:rsidR="0089088A" w:rsidRDefault="0089088A" w:rsidP="001E3C5C">
            <w:pPr>
              <w:jc w:val="both"/>
            </w:pPr>
            <w:r>
              <w:t>1</w:t>
            </w:r>
          </w:p>
        </w:tc>
      </w:tr>
      <w:tr w:rsidR="0089088A" w14:paraId="0D6151AF" w14:textId="77777777" w:rsidTr="0089088A">
        <w:tc>
          <w:tcPr>
            <w:tcW w:w="811" w:type="dxa"/>
            <w:vMerge/>
          </w:tcPr>
          <w:p w14:paraId="3539B096" w14:textId="77777777" w:rsidR="0089088A" w:rsidRDefault="0089088A" w:rsidP="001E3C5C">
            <w:pPr>
              <w:jc w:val="both"/>
            </w:pPr>
          </w:p>
        </w:tc>
        <w:tc>
          <w:tcPr>
            <w:tcW w:w="5421" w:type="dxa"/>
          </w:tcPr>
          <w:p w14:paraId="01384BD4" w14:textId="4DA93565" w:rsidR="0089088A" w:rsidRPr="00D54813" w:rsidRDefault="0089088A" w:rsidP="001E3C5C">
            <w:pPr>
              <w:jc w:val="both"/>
            </w:pPr>
            <w:r w:rsidRPr="0089088A">
              <w:t>Ausência ou inadequação de placas/etiquetas de identificação das preparações</w:t>
            </w:r>
          </w:p>
        </w:tc>
        <w:tc>
          <w:tcPr>
            <w:tcW w:w="2262" w:type="dxa"/>
          </w:tcPr>
          <w:p w14:paraId="67C1B59E" w14:textId="40CE39C6" w:rsidR="0089088A" w:rsidRDefault="0089088A" w:rsidP="001E3C5C">
            <w:pPr>
              <w:jc w:val="both"/>
            </w:pPr>
            <w:r>
              <w:t>1</w:t>
            </w:r>
          </w:p>
        </w:tc>
      </w:tr>
    </w:tbl>
    <w:p w14:paraId="76F43454" w14:textId="77777777" w:rsidR="00BD7CF2" w:rsidRDefault="00BD7CF2" w:rsidP="001E3C5C">
      <w:pPr>
        <w:spacing w:line="240" w:lineRule="auto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57"/>
        <w:gridCol w:w="5383"/>
        <w:gridCol w:w="2254"/>
      </w:tblGrid>
      <w:tr w:rsidR="00773C08" w14:paraId="2E52ADCA" w14:textId="77777777" w:rsidTr="00773C08">
        <w:tc>
          <w:tcPr>
            <w:tcW w:w="857" w:type="dxa"/>
            <w:vMerge w:val="restart"/>
          </w:tcPr>
          <w:p w14:paraId="6E4F0A44" w14:textId="77777777" w:rsidR="00773C08" w:rsidRDefault="00773C08" w:rsidP="00A50B4F">
            <w:pPr>
              <w:jc w:val="both"/>
            </w:pPr>
          </w:p>
          <w:p w14:paraId="6949BBE6" w14:textId="77777777" w:rsidR="00773C08" w:rsidRDefault="00773C08" w:rsidP="00A50B4F">
            <w:pPr>
              <w:jc w:val="both"/>
            </w:pPr>
          </w:p>
          <w:p w14:paraId="4CBA67A8" w14:textId="77777777" w:rsidR="00773C08" w:rsidRDefault="00773C08" w:rsidP="00A50B4F">
            <w:pPr>
              <w:jc w:val="both"/>
            </w:pPr>
          </w:p>
          <w:p w14:paraId="26277099" w14:textId="77777777" w:rsidR="00773C08" w:rsidRDefault="00773C08" w:rsidP="00A50B4F">
            <w:pPr>
              <w:jc w:val="both"/>
            </w:pPr>
          </w:p>
          <w:p w14:paraId="52176BE2" w14:textId="77777777" w:rsidR="00773C08" w:rsidRDefault="00773C08" w:rsidP="00A50B4F">
            <w:pPr>
              <w:jc w:val="both"/>
            </w:pPr>
          </w:p>
          <w:p w14:paraId="67928FD2" w14:textId="77777777" w:rsidR="00773C08" w:rsidRDefault="00773C08" w:rsidP="00A50B4F">
            <w:pPr>
              <w:jc w:val="both"/>
            </w:pPr>
          </w:p>
          <w:p w14:paraId="7CA45981" w14:textId="77777777" w:rsidR="00773C08" w:rsidRDefault="00773C08" w:rsidP="00A50B4F">
            <w:pPr>
              <w:jc w:val="both"/>
            </w:pPr>
          </w:p>
          <w:p w14:paraId="480AB17C" w14:textId="26149434" w:rsidR="00773C08" w:rsidRDefault="00773C08" w:rsidP="00A50B4F">
            <w:pPr>
              <w:jc w:val="center"/>
            </w:pPr>
            <w:r>
              <w:t>Médio</w:t>
            </w:r>
          </w:p>
        </w:tc>
        <w:tc>
          <w:tcPr>
            <w:tcW w:w="5383" w:type="dxa"/>
          </w:tcPr>
          <w:p w14:paraId="5D47B331" w14:textId="77777777" w:rsidR="00773C08" w:rsidRDefault="00773C08" w:rsidP="00C812F5">
            <w:pPr>
              <w:jc w:val="center"/>
            </w:pPr>
            <w:r w:rsidRPr="00731735">
              <w:t>Irregularidades</w:t>
            </w:r>
          </w:p>
        </w:tc>
        <w:tc>
          <w:tcPr>
            <w:tcW w:w="2254" w:type="dxa"/>
          </w:tcPr>
          <w:p w14:paraId="22B25424" w14:textId="77777777" w:rsidR="00773C08" w:rsidRDefault="00773C08" w:rsidP="00A50B4F">
            <w:pPr>
              <w:jc w:val="both"/>
            </w:pPr>
            <w:r w:rsidRPr="00731735">
              <w:t>Pontos a serem descontados</w:t>
            </w:r>
          </w:p>
        </w:tc>
      </w:tr>
      <w:tr w:rsidR="00773C08" w14:paraId="4C04BF7F" w14:textId="77777777" w:rsidTr="00773C08">
        <w:tc>
          <w:tcPr>
            <w:tcW w:w="857" w:type="dxa"/>
            <w:vMerge/>
          </w:tcPr>
          <w:p w14:paraId="34E1E784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597B7138" w14:textId="35292D96" w:rsidR="00773C08" w:rsidRDefault="00773C08" w:rsidP="00A50B4F">
            <w:pPr>
              <w:jc w:val="both"/>
            </w:pPr>
            <w:r w:rsidRPr="00F96B30">
              <w:t>Inadequação de peso e recheios de salgados em relação ao previsto no edital.</w:t>
            </w:r>
          </w:p>
        </w:tc>
        <w:tc>
          <w:tcPr>
            <w:tcW w:w="2254" w:type="dxa"/>
          </w:tcPr>
          <w:p w14:paraId="6FB34902" w14:textId="5E99EB99" w:rsidR="00773C08" w:rsidRDefault="00773C08" w:rsidP="00A50B4F">
            <w:pPr>
              <w:jc w:val="both"/>
            </w:pPr>
            <w:r>
              <w:t>2</w:t>
            </w:r>
          </w:p>
        </w:tc>
      </w:tr>
      <w:tr w:rsidR="00773C08" w14:paraId="4A37CF6F" w14:textId="77777777" w:rsidTr="00773C08">
        <w:tc>
          <w:tcPr>
            <w:tcW w:w="857" w:type="dxa"/>
            <w:vMerge/>
          </w:tcPr>
          <w:p w14:paraId="6D334905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63853582" w14:textId="28DAC2E2" w:rsidR="00773C08" w:rsidRDefault="00773C08" w:rsidP="00A50B4F">
            <w:pPr>
              <w:jc w:val="both"/>
            </w:pPr>
            <w:r w:rsidRPr="007C42CF">
              <w:t>Funcionários trajando uniformes sujos ou não adequados à função</w:t>
            </w:r>
          </w:p>
        </w:tc>
        <w:tc>
          <w:tcPr>
            <w:tcW w:w="2254" w:type="dxa"/>
          </w:tcPr>
          <w:p w14:paraId="08629D43" w14:textId="1B63467A" w:rsidR="00773C08" w:rsidRDefault="00773C08" w:rsidP="00A50B4F">
            <w:pPr>
              <w:jc w:val="both"/>
            </w:pPr>
            <w:r>
              <w:t>2</w:t>
            </w:r>
          </w:p>
        </w:tc>
      </w:tr>
      <w:tr w:rsidR="00773C08" w14:paraId="7DBC75C2" w14:textId="77777777" w:rsidTr="00773C08">
        <w:tc>
          <w:tcPr>
            <w:tcW w:w="857" w:type="dxa"/>
            <w:vMerge/>
          </w:tcPr>
          <w:p w14:paraId="5A1DA2B9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3DF88566" w14:textId="72BEFB2A" w:rsidR="00773C08" w:rsidRDefault="00773C08" w:rsidP="00A50B4F">
            <w:pPr>
              <w:jc w:val="both"/>
            </w:pPr>
            <w:r w:rsidRPr="007C42CF">
              <w:t>Desorganização e ou higienização inadequada de áreas de estoque à temperatura ambiente e refrigerado.</w:t>
            </w:r>
          </w:p>
        </w:tc>
        <w:tc>
          <w:tcPr>
            <w:tcW w:w="2254" w:type="dxa"/>
          </w:tcPr>
          <w:p w14:paraId="02226D01" w14:textId="18989762" w:rsidR="00773C08" w:rsidRDefault="00773C08" w:rsidP="00A50B4F">
            <w:pPr>
              <w:jc w:val="both"/>
            </w:pPr>
            <w:r>
              <w:t>2</w:t>
            </w:r>
          </w:p>
        </w:tc>
      </w:tr>
      <w:tr w:rsidR="00773C08" w14:paraId="48B45D0D" w14:textId="77777777" w:rsidTr="00773C08">
        <w:tc>
          <w:tcPr>
            <w:tcW w:w="857" w:type="dxa"/>
            <w:vMerge/>
          </w:tcPr>
          <w:p w14:paraId="41FE8EBC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5DB6AB6B" w14:textId="1C389BCE" w:rsidR="00773C08" w:rsidRDefault="00773C08" w:rsidP="00A50B4F">
            <w:pPr>
              <w:jc w:val="both"/>
            </w:pPr>
            <w:r w:rsidRPr="007C42CF">
              <w:t>Inadequação no armazenamento de gêneros alimentícios in natura, semipreparados ou preparados (refrigerados e à temperatura ambiente), descartáveis e de limpeza, em qualquer área da Lanchonete.</w:t>
            </w:r>
          </w:p>
        </w:tc>
        <w:tc>
          <w:tcPr>
            <w:tcW w:w="2254" w:type="dxa"/>
          </w:tcPr>
          <w:p w14:paraId="43DB2201" w14:textId="24B95A0B" w:rsidR="00773C08" w:rsidRDefault="00773C08" w:rsidP="00A50B4F">
            <w:pPr>
              <w:jc w:val="both"/>
            </w:pPr>
            <w:r>
              <w:t>2</w:t>
            </w:r>
          </w:p>
        </w:tc>
      </w:tr>
      <w:tr w:rsidR="00773C08" w14:paraId="483CD72C" w14:textId="77777777" w:rsidTr="00773C08">
        <w:tc>
          <w:tcPr>
            <w:tcW w:w="857" w:type="dxa"/>
            <w:vMerge/>
          </w:tcPr>
          <w:p w14:paraId="4A6289A6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41477B8C" w14:textId="2E6D4758" w:rsidR="00773C08" w:rsidRPr="00D54813" w:rsidRDefault="00773C08" w:rsidP="00A50B4F">
            <w:pPr>
              <w:jc w:val="both"/>
            </w:pPr>
            <w:r w:rsidRPr="007C42CF">
              <w:t xml:space="preserve">Desorganização e/ou higienização inadequada de banheiros e vestiários. </w:t>
            </w:r>
          </w:p>
        </w:tc>
        <w:tc>
          <w:tcPr>
            <w:tcW w:w="2254" w:type="dxa"/>
          </w:tcPr>
          <w:p w14:paraId="6E5B8652" w14:textId="66C68D1F" w:rsidR="00773C08" w:rsidRDefault="00773C08" w:rsidP="00A50B4F">
            <w:pPr>
              <w:jc w:val="both"/>
            </w:pPr>
            <w:r>
              <w:t>2</w:t>
            </w:r>
          </w:p>
        </w:tc>
      </w:tr>
      <w:tr w:rsidR="00773C08" w14:paraId="7DB510BB" w14:textId="77777777" w:rsidTr="00773C08">
        <w:tc>
          <w:tcPr>
            <w:tcW w:w="857" w:type="dxa"/>
            <w:vMerge/>
          </w:tcPr>
          <w:p w14:paraId="42A14CFD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41135FAD" w14:textId="1449BBAA" w:rsidR="00773C08" w:rsidRPr="007C42CF" w:rsidRDefault="00773C08" w:rsidP="00A50B4F">
            <w:pPr>
              <w:jc w:val="both"/>
            </w:pPr>
            <w:r w:rsidRPr="00773C08">
              <w:t>Desorganização e/ou higienização inadequada de áreas e equipamentos</w:t>
            </w:r>
          </w:p>
        </w:tc>
        <w:tc>
          <w:tcPr>
            <w:tcW w:w="2254" w:type="dxa"/>
          </w:tcPr>
          <w:p w14:paraId="1F4A3A8E" w14:textId="77777777" w:rsidR="00773C08" w:rsidRDefault="00773C08" w:rsidP="00A50B4F">
            <w:pPr>
              <w:jc w:val="both"/>
            </w:pPr>
          </w:p>
        </w:tc>
      </w:tr>
    </w:tbl>
    <w:p w14:paraId="2F1907DA" w14:textId="77777777" w:rsidR="0089088A" w:rsidRDefault="0089088A" w:rsidP="001E3C5C">
      <w:pPr>
        <w:spacing w:line="240" w:lineRule="auto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57"/>
        <w:gridCol w:w="5383"/>
        <w:gridCol w:w="2254"/>
      </w:tblGrid>
      <w:tr w:rsidR="00773C08" w14:paraId="3167DAA3" w14:textId="77777777" w:rsidTr="00A50B4F">
        <w:tc>
          <w:tcPr>
            <w:tcW w:w="857" w:type="dxa"/>
            <w:vMerge w:val="restart"/>
          </w:tcPr>
          <w:p w14:paraId="1CFDE417" w14:textId="77777777" w:rsidR="00773C08" w:rsidRDefault="00773C08" w:rsidP="00A50B4F">
            <w:pPr>
              <w:jc w:val="both"/>
            </w:pPr>
          </w:p>
          <w:p w14:paraId="53240DD6" w14:textId="77777777" w:rsidR="00773C08" w:rsidRDefault="00773C08" w:rsidP="00A50B4F">
            <w:pPr>
              <w:jc w:val="both"/>
            </w:pPr>
          </w:p>
          <w:p w14:paraId="2933AF86" w14:textId="77777777" w:rsidR="00773C08" w:rsidRDefault="00773C08" w:rsidP="00A50B4F">
            <w:pPr>
              <w:jc w:val="both"/>
            </w:pPr>
          </w:p>
          <w:p w14:paraId="3EE166EB" w14:textId="77777777" w:rsidR="00773C08" w:rsidRDefault="00773C08" w:rsidP="00A50B4F">
            <w:pPr>
              <w:jc w:val="both"/>
            </w:pPr>
          </w:p>
          <w:p w14:paraId="68362AE6" w14:textId="77777777" w:rsidR="00773C08" w:rsidRDefault="00773C08" w:rsidP="00A50B4F">
            <w:pPr>
              <w:jc w:val="both"/>
            </w:pPr>
          </w:p>
          <w:p w14:paraId="0118981E" w14:textId="77777777" w:rsidR="00773C08" w:rsidRDefault="00773C08" w:rsidP="00A50B4F">
            <w:pPr>
              <w:jc w:val="both"/>
            </w:pPr>
          </w:p>
          <w:p w14:paraId="27907338" w14:textId="77777777" w:rsidR="00773C08" w:rsidRDefault="00773C08" w:rsidP="00A50B4F">
            <w:pPr>
              <w:jc w:val="both"/>
            </w:pPr>
          </w:p>
          <w:p w14:paraId="6BA0E749" w14:textId="29819AB0" w:rsidR="00773C08" w:rsidRDefault="00773C08" w:rsidP="00A50B4F">
            <w:pPr>
              <w:jc w:val="center"/>
            </w:pPr>
            <w:r>
              <w:t>Grave</w:t>
            </w:r>
          </w:p>
        </w:tc>
        <w:tc>
          <w:tcPr>
            <w:tcW w:w="5383" w:type="dxa"/>
          </w:tcPr>
          <w:p w14:paraId="16D5CCDA" w14:textId="77777777" w:rsidR="00773C08" w:rsidRDefault="00773C08" w:rsidP="00C812F5">
            <w:pPr>
              <w:jc w:val="center"/>
            </w:pPr>
            <w:r w:rsidRPr="00731735">
              <w:t>Irregularidades</w:t>
            </w:r>
          </w:p>
        </w:tc>
        <w:tc>
          <w:tcPr>
            <w:tcW w:w="2254" w:type="dxa"/>
          </w:tcPr>
          <w:p w14:paraId="232083AA" w14:textId="77777777" w:rsidR="00773C08" w:rsidRDefault="00773C08" w:rsidP="00A50B4F">
            <w:pPr>
              <w:jc w:val="both"/>
            </w:pPr>
            <w:r w:rsidRPr="00731735">
              <w:t>Pontos a serem descontados</w:t>
            </w:r>
          </w:p>
        </w:tc>
      </w:tr>
      <w:tr w:rsidR="00773C08" w14:paraId="395B3303" w14:textId="77777777" w:rsidTr="00A50B4F">
        <w:tc>
          <w:tcPr>
            <w:tcW w:w="857" w:type="dxa"/>
            <w:vMerge/>
          </w:tcPr>
          <w:p w14:paraId="783B7CCC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1D2F994B" w14:textId="7FF752C4" w:rsidR="00773C08" w:rsidRDefault="00C812F5" w:rsidP="00A50B4F">
            <w:pPr>
              <w:jc w:val="both"/>
            </w:pPr>
            <w:r w:rsidRPr="00C812F5">
              <w:t>Não recolher o lixo e/ou não acondicioná-lo de maneira adequada</w:t>
            </w:r>
          </w:p>
        </w:tc>
        <w:tc>
          <w:tcPr>
            <w:tcW w:w="2254" w:type="dxa"/>
          </w:tcPr>
          <w:p w14:paraId="46189D66" w14:textId="35AD5D61" w:rsidR="00773C08" w:rsidRDefault="00201B58" w:rsidP="00A50B4F">
            <w:pPr>
              <w:jc w:val="both"/>
            </w:pPr>
            <w:r>
              <w:t>3</w:t>
            </w:r>
          </w:p>
        </w:tc>
      </w:tr>
      <w:tr w:rsidR="00773C08" w14:paraId="7F3C33B5" w14:textId="77777777" w:rsidTr="00A50B4F">
        <w:tc>
          <w:tcPr>
            <w:tcW w:w="857" w:type="dxa"/>
            <w:vMerge/>
          </w:tcPr>
          <w:p w14:paraId="7AC0D593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52CE6049" w14:textId="081206E9" w:rsidR="00773C08" w:rsidRDefault="00C812F5" w:rsidP="00A50B4F">
            <w:pPr>
              <w:jc w:val="both"/>
            </w:pPr>
            <w:r w:rsidRPr="00C812F5">
              <w:t>Funcionários trabalhando sem carteira/atestado de saúde válida</w:t>
            </w:r>
          </w:p>
        </w:tc>
        <w:tc>
          <w:tcPr>
            <w:tcW w:w="2254" w:type="dxa"/>
          </w:tcPr>
          <w:p w14:paraId="5250C256" w14:textId="65EC3138" w:rsidR="00773C08" w:rsidRDefault="00201B58" w:rsidP="00A50B4F">
            <w:pPr>
              <w:jc w:val="both"/>
            </w:pPr>
            <w:r>
              <w:t>3</w:t>
            </w:r>
          </w:p>
        </w:tc>
      </w:tr>
      <w:tr w:rsidR="00773C08" w14:paraId="63C74820" w14:textId="77777777" w:rsidTr="00A50B4F">
        <w:tc>
          <w:tcPr>
            <w:tcW w:w="857" w:type="dxa"/>
            <w:vMerge/>
          </w:tcPr>
          <w:p w14:paraId="4398981F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5010B05B" w14:textId="482A5E8B" w:rsidR="00773C08" w:rsidRDefault="00A62EB8" w:rsidP="00A50B4F">
            <w:pPr>
              <w:jc w:val="both"/>
            </w:pPr>
            <w:r w:rsidRPr="00A62EB8">
              <w:t>Presença de preparações prontas e não servidas armazenadas em qualquer área.</w:t>
            </w:r>
          </w:p>
        </w:tc>
        <w:tc>
          <w:tcPr>
            <w:tcW w:w="2254" w:type="dxa"/>
          </w:tcPr>
          <w:p w14:paraId="2B4A7DC2" w14:textId="442241F0" w:rsidR="00773C08" w:rsidRDefault="00201B58" w:rsidP="00A50B4F">
            <w:pPr>
              <w:jc w:val="both"/>
            </w:pPr>
            <w:r>
              <w:t>3</w:t>
            </w:r>
          </w:p>
        </w:tc>
      </w:tr>
      <w:tr w:rsidR="00773C08" w14:paraId="25735BC2" w14:textId="77777777" w:rsidTr="00A50B4F">
        <w:tc>
          <w:tcPr>
            <w:tcW w:w="857" w:type="dxa"/>
            <w:vMerge/>
          </w:tcPr>
          <w:p w14:paraId="6F26ECDB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435989B7" w14:textId="785002F9" w:rsidR="00773C08" w:rsidRDefault="00A62EB8" w:rsidP="00A50B4F">
            <w:pPr>
              <w:jc w:val="both"/>
            </w:pPr>
            <w:r w:rsidRPr="00A62EB8">
              <w:t>Presença de insetos vivos ou mortos nas áreas da lanchonete</w:t>
            </w:r>
          </w:p>
        </w:tc>
        <w:tc>
          <w:tcPr>
            <w:tcW w:w="2254" w:type="dxa"/>
          </w:tcPr>
          <w:p w14:paraId="5D050A92" w14:textId="0177592D" w:rsidR="00773C08" w:rsidRDefault="00201B58" w:rsidP="00A50B4F">
            <w:pPr>
              <w:jc w:val="both"/>
            </w:pPr>
            <w:r>
              <w:t>3</w:t>
            </w:r>
          </w:p>
        </w:tc>
      </w:tr>
      <w:tr w:rsidR="00773C08" w14:paraId="5F150ADA" w14:textId="77777777" w:rsidTr="00A50B4F">
        <w:tc>
          <w:tcPr>
            <w:tcW w:w="857" w:type="dxa"/>
            <w:vMerge/>
          </w:tcPr>
          <w:p w14:paraId="5593D759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23B9622D" w14:textId="54AF6F8A" w:rsidR="00773C08" w:rsidRPr="00D54813" w:rsidRDefault="00A62EB8" w:rsidP="00A50B4F">
            <w:pPr>
              <w:jc w:val="both"/>
            </w:pPr>
            <w:r w:rsidRPr="00A62EB8">
              <w:t>Presença de alimentos com prazo de validade vencido em qualquer área da Lanchonete do HU</w:t>
            </w:r>
            <w:r>
              <w:t>OL</w:t>
            </w:r>
            <w:r w:rsidRPr="00A62EB8">
              <w:t>.</w:t>
            </w:r>
          </w:p>
        </w:tc>
        <w:tc>
          <w:tcPr>
            <w:tcW w:w="2254" w:type="dxa"/>
          </w:tcPr>
          <w:p w14:paraId="19F820F5" w14:textId="24BDF7AF" w:rsidR="00773C08" w:rsidRDefault="00201B58" w:rsidP="00A50B4F">
            <w:pPr>
              <w:jc w:val="both"/>
            </w:pPr>
            <w:r>
              <w:t>3</w:t>
            </w:r>
          </w:p>
        </w:tc>
      </w:tr>
      <w:tr w:rsidR="00773C08" w14:paraId="6DBD8EF5" w14:textId="77777777" w:rsidTr="00A50B4F">
        <w:tc>
          <w:tcPr>
            <w:tcW w:w="857" w:type="dxa"/>
            <w:vMerge/>
          </w:tcPr>
          <w:p w14:paraId="454E41B5" w14:textId="77777777" w:rsidR="00773C08" w:rsidRDefault="00773C08" w:rsidP="00A50B4F">
            <w:pPr>
              <w:jc w:val="both"/>
            </w:pPr>
          </w:p>
        </w:tc>
        <w:tc>
          <w:tcPr>
            <w:tcW w:w="5383" w:type="dxa"/>
          </w:tcPr>
          <w:p w14:paraId="663BA7E6" w14:textId="17E9A55B" w:rsidR="00773C08" w:rsidRPr="007C42CF" w:rsidRDefault="00A62EB8" w:rsidP="00A50B4F">
            <w:pPr>
              <w:jc w:val="both"/>
            </w:pPr>
            <w:r w:rsidRPr="00A62EB8">
              <w:t>Exposição de preparações nos balcões de distribuição com temperaturas inadequadas</w:t>
            </w:r>
          </w:p>
        </w:tc>
        <w:tc>
          <w:tcPr>
            <w:tcW w:w="2254" w:type="dxa"/>
          </w:tcPr>
          <w:p w14:paraId="19A51905" w14:textId="6956D7F9" w:rsidR="00773C08" w:rsidRDefault="00A62EB8" w:rsidP="00A50B4F">
            <w:pPr>
              <w:jc w:val="both"/>
            </w:pPr>
            <w:r>
              <w:t>3</w:t>
            </w:r>
          </w:p>
        </w:tc>
      </w:tr>
    </w:tbl>
    <w:p w14:paraId="0580104C" w14:textId="77777777" w:rsidR="00773C08" w:rsidRDefault="00773C08" w:rsidP="001E3C5C">
      <w:pPr>
        <w:spacing w:line="240" w:lineRule="auto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7"/>
        <w:gridCol w:w="4949"/>
        <w:gridCol w:w="2168"/>
      </w:tblGrid>
      <w:tr w:rsidR="00A62EB8" w14:paraId="4231BFEB" w14:textId="77777777" w:rsidTr="0079092E">
        <w:tc>
          <w:tcPr>
            <w:tcW w:w="1377" w:type="dxa"/>
            <w:vMerge w:val="restart"/>
          </w:tcPr>
          <w:p w14:paraId="10668CE8" w14:textId="77777777" w:rsidR="00A62EB8" w:rsidRDefault="00A62EB8" w:rsidP="00A50B4F">
            <w:pPr>
              <w:jc w:val="both"/>
            </w:pPr>
          </w:p>
          <w:p w14:paraId="49386990" w14:textId="77777777" w:rsidR="00A62EB8" w:rsidRDefault="00A62EB8" w:rsidP="00A50B4F">
            <w:pPr>
              <w:jc w:val="both"/>
            </w:pPr>
          </w:p>
          <w:p w14:paraId="14368584" w14:textId="77777777" w:rsidR="00A62EB8" w:rsidRDefault="00A62EB8" w:rsidP="00A50B4F">
            <w:pPr>
              <w:jc w:val="both"/>
            </w:pPr>
          </w:p>
          <w:p w14:paraId="0AACE861" w14:textId="77777777" w:rsidR="00A62EB8" w:rsidRDefault="00A62EB8" w:rsidP="00A50B4F">
            <w:pPr>
              <w:jc w:val="both"/>
            </w:pPr>
          </w:p>
          <w:p w14:paraId="265B9965" w14:textId="77777777" w:rsidR="00A62EB8" w:rsidRDefault="00A62EB8" w:rsidP="00A50B4F">
            <w:pPr>
              <w:jc w:val="both"/>
            </w:pPr>
          </w:p>
          <w:p w14:paraId="23188E76" w14:textId="77777777" w:rsidR="00A62EB8" w:rsidRDefault="00A62EB8" w:rsidP="00A50B4F">
            <w:pPr>
              <w:jc w:val="both"/>
            </w:pPr>
          </w:p>
          <w:p w14:paraId="001E0562" w14:textId="77777777" w:rsidR="00A62EB8" w:rsidRDefault="00A62EB8" w:rsidP="00A50B4F">
            <w:pPr>
              <w:jc w:val="both"/>
            </w:pPr>
          </w:p>
          <w:p w14:paraId="1AC14324" w14:textId="7F5EE74B" w:rsidR="00A62EB8" w:rsidRDefault="00A62EB8" w:rsidP="00A50B4F">
            <w:pPr>
              <w:jc w:val="center"/>
            </w:pPr>
            <w:r>
              <w:t>Gravíssimo</w:t>
            </w:r>
          </w:p>
        </w:tc>
        <w:tc>
          <w:tcPr>
            <w:tcW w:w="4949" w:type="dxa"/>
          </w:tcPr>
          <w:p w14:paraId="03397AF3" w14:textId="77777777" w:rsidR="00A62EB8" w:rsidRDefault="00A62EB8" w:rsidP="00A50B4F">
            <w:pPr>
              <w:jc w:val="center"/>
            </w:pPr>
            <w:r w:rsidRPr="00731735">
              <w:t>Irregularidades</w:t>
            </w:r>
          </w:p>
        </w:tc>
        <w:tc>
          <w:tcPr>
            <w:tcW w:w="2168" w:type="dxa"/>
          </w:tcPr>
          <w:p w14:paraId="4F2E66FC" w14:textId="77777777" w:rsidR="00A62EB8" w:rsidRDefault="00A62EB8" w:rsidP="00A50B4F">
            <w:pPr>
              <w:jc w:val="both"/>
            </w:pPr>
            <w:r w:rsidRPr="00731735">
              <w:t>Pontos a serem descontados</w:t>
            </w:r>
          </w:p>
        </w:tc>
      </w:tr>
      <w:tr w:rsidR="00A62EB8" w14:paraId="1960C0E1" w14:textId="77777777" w:rsidTr="0079092E">
        <w:tc>
          <w:tcPr>
            <w:tcW w:w="1377" w:type="dxa"/>
            <w:vMerge/>
          </w:tcPr>
          <w:p w14:paraId="099C7A35" w14:textId="77777777" w:rsidR="00A62EB8" w:rsidRDefault="00A62EB8" w:rsidP="00A50B4F">
            <w:pPr>
              <w:jc w:val="both"/>
            </w:pPr>
          </w:p>
        </w:tc>
        <w:tc>
          <w:tcPr>
            <w:tcW w:w="4949" w:type="dxa"/>
          </w:tcPr>
          <w:p w14:paraId="530902F1" w14:textId="14B127B4" w:rsidR="00A62EB8" w:rsidRDefault="00DE647C" w:rsidP="00A50B4F">
            <w:pPr>
              <w:jc w:val="both"/>
            </w:pPr>
            <w:r w:rsidRPr="00DE647C">
              <w:t>Higiene pessoal de funcionários inadequada</w:t>
            </w:r>
          </w:p>
        </w:tc>
        <w:tc>
          <w:tcPr>
            <w:tcW w:w="2168" w:type="dxa"/>
          </w:tcPr>
          <w:p w14:paraId="1BC2C087" w14:textId="01DCD04E" w:rsidR="00A62EB8" w:rsidRDefault="00A62EB8" w:rsidP="00A50B4F">
            <w:pPr>
              <w:jc w:val="both"/>
            </w:pPr>
            <w:r>
              <w:t>5</w:t>
            </w:r>
          </w:p>
        </w:tc>
      </w:tr>
      <w:tr w:rsidR="00A62EB8" w14:paraId="218869C3" w14:textId="77777777" w:rsidTr="0079092E">
        <w:tc>
          <w:tcPr>
            <w:tcW w:w="1377" w:type="dxa"/>
            <w:vMerge/>
          </w:tcPr>
          <w:p w14:paraId="2FD4364E" w14:textId="77777777" w:rsidR="00A62EB8" w:rsidRDefault="00A62EB8" w:rsidP="00A50B4F">
            <w:pPr>
              <w:jc w:val="both"/>
            </w:pPr>
          </w:p>
        </w:tc>
        <w:tc>
          <w:tcPr>
            <w:tcW w:w="4949" w:type="dxa"/>
          </w:tcPr>
          <w:p w14:paraId="7B341B82" w14:textId="7347C0C0" w:rsidR="00A62EB8" w:rsidRDefault="00DE647C" w:rsidP="00A50B4F">
            <w:pPr>
              <w:jc w:val="both"/>
            </w:pPr>
            <w:r w:rsidRPr="00DE647C">
              <w:t>Ocorrência de casos de intoxicações alimentares</w:t>
            </w:r>
          </w:p>
        </w:tc>
        <w:tc>
          <w:tcPr>
            <w:tcW w:w="2168" w:type="dxa"/>
          </w:tcPr>
          <w:p w14:paraId="19104DE1" w14:textId="164249CF" w:rsidR="00A62EB8" w:rsidRDefault="00A62EB8" w:rsidP="00A50B4F">
            <w:pPr>
              <w:jc w:val="both"/>
            </w:pPr>
            <w:r>
              <w:t>5</w:t>
            </w:r>
          </w:p>
        </w:tc>
      </w:tr>
      <w:tr w:rsidR="00A62EB8" w14:paraId="15DE81E9" w14:textId="77777777" w:rsidTr="0079092E">
        <w:tc>
          <w:tcPr>
            <w:tcW w:w="1377" w:type="dxa"/>
            <w:vMerge/>
          </w:tcPr>
          <w:p w14:paraId="094E1A16" w14:textId="77777777" w:rsidR="00A62EB8" w:rsidRDefault="00A62EB8" w:rsidP="00A50B4F">
            <w:pPr>
              <w:jc w:val="both"/>
            </w:pPr>
          </w:p>
        </w:tc>
        <w:tc>
          <w:tcPr>
            <w:tcW w:w="4949" w:type="dxa"/>
          </w:tcPr>
          <w:p w14:paraId="144B72F8" w14:textId="74D8013E" w:rsidR="00A62EB8" w:rsidRDefault="00DE647C" w:rsidP="00A50B4F">
            <w:pPr>
              <w:jc w:val="both"/>
            </w:pPr>
            <w:r w:rsidRPr="00DE647C">
              <w:t>Não coletar e/ou não acondicionar adequadamente amostra diária de todas as preparações servidas</w:t>
            </w:r>
          </w:p>
        </w:tc>
        <w:tc>
          <w:tcPr>
            <w:tcW w:w="2168" w:type="dxa"/>
          </w:tcPr>
          <w:p w14:paraId="2D8657AE" w14:textId="09692707" w:rsidR="00A62EB8" w:rsidRDefault="00A62EB8" w:rsidP="00A50B4F">
            <w:pPr>
              <w:jc w:val="both"/>
            </w:pPr>
            <w:r>
              <w:t>5</w:t>
            </w:r>
          </w:p>
        </w:tc>
      </w:tr>
      <w:tr w:rsidR="0079092E" w14:paraId="2459A00E" w14:textId="77777777" w:rsidTr="00C847A8">
        <w:trPr>
          <w:trHeight w:val="899"/>
        </w:trPr>
        <w:tc>
          <w:tcPr>
            <w:tcW w:w="1377" w:type="dxa"/>
            <w:vMerge/>
          </w:tcPr>
          <w:p w14:paraId="142A7701" w14:textId="77777777" w:rsidR="0079092E" w:rsidRDefault="0079092E" w:rsidP="00A50B4F">
            <w:pPr>
              <w:jc w:val="both"/>
            </w:pPr>
          </w:p>
        </w:tc>
        <w:tc>
          <w:tcPr>
            <w:tcW w:w="4949" w:type="dxa"/>
          </w:tcPr>
          <w:p w14:paraId="3C240D0C" w14:textId="2D744452" w:rsidR="0079092E" w:rsidRDefault="0079092E" w:rsidP="00A50B4F">
            <w:pPr>
              <w:jc w:val="both"/>
            </w:pPr>
            <w:r w:rsidRPr="00DB1D64">
              <w:t>Não utilização ou a utilização inadequada de produtos próprios para higienização de hortaliças, frutas, utensílios e equipamentos.</w:t>
            </w:r>
          </w:p>
        </w:tc>
        <w:tc>
          <w:tcPr>
            <w:tcW w:w="2168" w:type="dxa"/>
          </w:tcPr>
          <w:p w14:paraId="4E155B3A" w14:textId="0BFC1394" w:rsidR="0079092E" w:rsidRDefault="0079092E" w:rsidP="00A50B4F">
            <w:pPr>
              <w:jc w:val="both"/>
            </w:pPr>
            <w:r>
              <w:t>5</w:t>
            </w:r>
          </w:p>
        </w:tc>
      </w:tr>
    </w:tbl>
    <w:p w14:paraId="4105A3B7" w14:textId="77777777" w:rsidR="00A62EB8" w:rsidRDefault="00A62EB8" w:rsidP="001E3C5C">
      <w:pPr>
        <w:spacing w:line="240" w:lineRule="auto"/>
        <w:jc w:val="both"/>
      </w:pPr>
    </w:p>
    <w:p w14:paraId="44A1E45D" w14:textId="77777777" w:rsidR="00C46F2A" w:rsidRDefault="00C46F2A" w:rsidP="001E3C5C">
      <w:pPr>
        <w:spacing w:line="240" w:lineRule="auto"/>
        <w:jc w:val="both"/>
      </w:pPr>
      <w:r w:rsidRPr="00C46F2A">
        <w:t xml:space="preserve">Recurso </w:t>
      </w:r>
    </w:p>
    <w:p w14:paraId="5FE2523E" w14:textId="731C1E05" w:rsidR="00C46F2A" w:rsidRPr="00C14E9E" w:rsidRDefault="00C46F2A" w:rsidP="00C46F2A">
      <w:pPr>
        <w:spacing w:after="0" w:line="360" w:lineRule="auto"/>
        <w:jc w:val="both"/>
      </w:pPr>
      <w:r w:rsidRPr="00C46F2A">
        <w:t>A CESSIONÁRIA receberá documento contendo o resultado geral da Avaliação Técnica e da Pesquisa de Satisfação referente ao resultado e terá um prazo de 48 horas para interpor pedido de reconsideração da Avaliação Técnica e da Pesquisa de Satisfação, contados a partir do recebimento do documento. A reconsideração será avaliada pela nutricionista do HU</w:t>
      </w:r>
      <w:r>
        <w:t>OL</w:t>
      </w:r>
      <w:r w:rsidRPr="00C46F2A">
        <w:t xml:space="preserve"> e fiscal de contrato, por igual prazo. Haverá a possibilidade de recurso junto ao Setor de hotelaria hospitalar, em prazo que não seja superior a cinco dias contados do recebimento do resultado da reconsideração.</w:t>
      </w:r>
    </w:p>
    <w:sectPr w:rsidR="00C46F2A" w:rsidRPr="00C14E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0436CD"/>
    <w:rsid w:val="0010284E"/>
    <w:rsid w:val="00155F4A"/>
    <w:rsid w:val="001720D2"/>
    <w:rsid w:val="001D73B9"/>
    <w:rsid w:val="001E3C5C"/>
    <w:rsid w:val="00201B58"/>
    <w:rsid w:val="00210E89"/>
    <w:rsid w:val="00227A6B"/>
    <w:rsid w:val="00260185"/>
    <w:rsid w:val="002A2E4F"/>
    <w:rsid w:val="002A596E"/>
    <w:rsid w:val="00345819"/>
    <w:rsid w:val="003B4396"/>
    <w:rsid w:val="003C3538"/>
    <w:rsid w:val="003F032B"/>
    <w:rsid w:val="00400815"/>
    <w:rsid w:val="004349E0"/>
    <w:rsid w:val="004C5EF5"/>
    <w:rsid w:val="004E2A45"/>
    <w:rsid w:val="004F3AE1"/>
    <w:rsid w:val="00501CFD"/>
    <w:rsid w:val="005129B6"/>
    <w:rsid w:val="005135C0"/>
    <w:rsid w:val="00533AD3"/>
    <w:rsid w:val="005352ED"/>
    <w:rsid w:val="005A77C1"/>
    <w:rsid w:val="00627D64"/>
    <w:rsid w:val="00634C9A"/>
    <w:rsid w:val="006431F0"/>
    <w:rsid w:val="006450E3"/>
    <w:rsid w:val="00694EA4"/>
    <w:rsid w:val="006B46A2"/>
    <w:rsid w:val="006D17C0"/>
    <w:rsid w:val="00706381"/>
    <w:rsid w:val="00731735"/>
    <w:rsid w:val="0075202D"/>
    <w:rsid w:val="007610BB"/>
    <w:rsid w:val="00773C08"/>
    <w:rsid w:val="0079092E"/>
    <w:rsid w:val="007B5388"/>
    <w:rsid w:val="007C42CF"/>
    <w:rsid w:val="007D39F3"/>
    <w:rsid w:val="007F10DD"/>
    <w:rsid w:val="0082147A"/>
    <w:rsid w:val="00823040"/>
    <w:rsid w:val="0082316A"/>
    <w:rsid w:val="00884529"/>
    <w:rsid w:val="0089088A"/>
    <w:rsid w:val="008A6B53"/>
    <w:rsid w:val="00906D01"/>
    <w:rsid w:val="009A7477"/>
    <w:rsid w:val="009C3E02"/>
    <w:rsid w:val="00A2781E"/>
    <w:rsid w:val="00A62EB8"/>
    <w:rsid w:val="00A661CF"/>
    <w:rsid w:val="00A8417A"/>
    <w:rsid w:val="00A90952"/>
    <w:rsid w:val="00AA19EE"/>
    <w:rsid w:val="00AF1E79"/>
    <w:rsid w:val="00B0486F"/>
    <w:rsid w:val="00B811D5"/>
    <w:rsid w:val="00BD7CF2"/>
    <w:rsid w:val="00BE270A"/>
    <w:rsid w:val="00C14E9E"/>
    <w:rsid w:val="00C46F2A"/>
    <w:rsid w:val="00C76898"/>
    <w:rsid w:val="00C812F5"/>
    <w:rsid w:val="00CA51B1"/>
    <w:rsid w:val="00CD1401"/>
    <w:rsid w:val="00D40B65"/>
    <w:rsid w:val="00D54813"/>
    <w:rsid w:val="00DB01E1"/>
    <w:rsid w:val="00DB1B1E"/>
    <w:rsid w:val="00DB1D64"/>
    <w:rsid w:val="00DE647C"/>
    <w:rsid w:val="00E10093"/>
    <w:rsid w:val="00E160B9"/>
    <w:rsid w:val="00E206C4"/>
    <w:rsid w:val="00E65509"/>
    <w:rsid w:val="00E870E0"/>
    <w:rsid w:val="00EE083F"/>
    <w:rsid w:val="00EF3B31"/>
    <w:rsid w:val="00EF459C"/>
    <w:rsid w:val="00F22FB1"/>
    <w:rsid w:val="00F24535"/>
    <w:rsid w:val="00F618D7"/>
    <w:rsid w:val="00F95022"/>
    <w:rsid w:val="00F96B30"/>
    <w:rsid w:val="00FA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21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4C65C-D304-4D20-8CEF-A8107169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912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2025-09-08T13:03:00Z</dcterms:created>
  <dcterms:modified xsi:type="dcterms:W3CDTF">2025-09-08T13:03:00Z</dcterms:modified>
</cp:coreProperties>
</file>